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58" w:rsidRPr="00747758" w:rsidRDefault="00747758" w:rsidP="007477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4775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Итоговый тест по русскому языку за курс 6 класса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61644B">
        <w:rPr>
          <w:rFonts w:ascii="Times New Roman" w:eastAsia="Times New Roman" w:hAnsi="Times New Roman" w:cs="Times New Roman"/>
          <w:b/>
          <w:lang w:eastAsia="ru-RU"/>
        </w:rPr>
        <w:t>1.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словах пропущена буква </w:t>
      </w:r>
      <w:proofErr w:type="gramStart"/>
      <w:r w:rsidRPr="00747758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747758">
        <w:rPr>
          <w:rFonts w:ascii="Times New Roman" w:eastAsia="Times New Roman" w:hAnsi="Times New Roman" w:cs="Times New Roman"/>
          <w:lang w:eastAsia="ru-RU"/>
        </w:rPr>
        <w:t>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ход…т,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бре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тся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, мечта…те;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улыба…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тся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, завис…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шь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стро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…те;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гон…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шь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уч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тся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, смотр…те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словах пропущена буква Е?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стреля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…те,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зажига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…т, стел…</w:t>
      </w:r>
      <w:proofErr w:type="spellStart"/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шь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</w:t>
      </w:r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прыга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шь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дыш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…те, сверка...м;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верт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…м, вер…м, дума…м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3.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словах пропущена буква А (Я)?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кле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…т, стел…т,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исследу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т;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</w:t>
      </w:r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) вар...т, разруб…т,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леч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…т;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сдвин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…т, порт…т,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служ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…т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4.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примере на месте скобок не нужно писать Ь?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Твоя красота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разгорает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(?)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только сильней.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Твоя красота будет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разгорат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(?)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только сильней.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Ты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идёш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(?) по земле молодой – зеленеет трава за тобой.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Г) Необходимо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береч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(?) и охранять нашу природу.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5.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примерах на месте пропусков пишется </w:t>
      </w:r>
      <w:proofErr w:type="gramStart"/>
      <w:r w:rsidRPr="00747758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747758">
        <w:rPr>
          <w:rFonts w:ascii="Times New Roman" w:eastAsia="Times New Roman" w:hAnsi="Times New Roman" w:cs="Times New Roman"/>
          <w:lang w:eastAsia="ru-RU"/>
        </w:rPr>
        <w:t>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Встретившиеся в океане корабли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приветств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…вали друг друга продолжительными гудками.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Небольшие стаи чаек след…вали за кораблём.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Мы выпил…вали фигурки для тира.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Г) Друзья внимательно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рассматр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…вали чертежи.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6.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рядах на месте пропусков пишется А?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Тебя это не к…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сается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Нам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предл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гают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пойти в поход.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Тебя это не к…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снётся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Г) Нам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предл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…жили пойти в поход.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7.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примере НЕ с глаголом пишется слитно?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Мне (не) хотелось от вас уезжать.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Я другой такой страны (не) знаю.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Я (не)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навижу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сплетен в виде версий.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8.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Укажите примеры с ошибкой в употреблении глагола.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Мои родители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ложат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деньги в банк.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Мои родители кладут деньги в банк.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Сестра надевает брата.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Г) Сестра одевает брата.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9.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примерах допущена ошибка в употреблении прилагательного?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Эта девушка более стройная.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Байкал – самое глубочайшее озеро в мире.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Более громкая песня зазвучала впереди.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10.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прилагательных пишется Е?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алыч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…вый, камыш…вый;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груш…вый,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ситц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…вый;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холщ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…вый,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свинц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…вый.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11.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Какое прилагательное нельзя просклонять?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сильный; 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мрачный; 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умна.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12.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словах пишется Н?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песча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</w:t>
      </w:r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деревя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хозяйстве…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Г) ветре…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13.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словах пишется НН?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воробьи…</w:t>
      </w:r>
      <w:proofErr w:type="spellStart"/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</w:t>
      </w:r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оловя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...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были…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Г) кожа…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14.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словах пишется – К </w:t>
      </w:r>
      <w:proofErr w:type="gramStart"/>
      <w:r w:rsidRPr="00747758">
        <w:rPr>
          <w:rFonts w:ascii="Times New Roman" w:eastAsia="Times New Roman" w:hAnsi="Times New Roman" w:cs="Times New Roman"/>
          <w:lang w:eastAsia="ru-RU"/>
        </w:rPr>
        <w:t>- ?</w:t>
      </w:r>
      <w:proofErr w:type="gramEnd"/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низ…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ий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францу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ий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грец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ий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15.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все прилагательные с НЕ пишутся слитно?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(не)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брежный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; (не) лёгкий, а </w:t>
      </w:r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тяжёлый;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</w:t>
      </w:r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) (не) здоровый; (не) глубокий;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(не) весел; (не) высокий, а низкий.</w:t>
      </w:r>
    </w:p>
    <w:p w:rsidR="0061644B" w:rsidRPr="00747758" w:rsidRDefault="0061644B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16.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все прилагательные пишутся слитно?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А)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русско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(немецкий), народно (хозяйственный</w:t>
      </w:r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);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</w:t>
      </w:r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) тёмно (зелёный</w:t>
      </w:r>
      <w:r>
        <w:rPr>
          <w:rFonts w:ascii="Times New Roman" w:eastAsia="Times New Roman" w:hAnsi="Times New Roman" w:cs="Times New Roman"/>
          <w:i/>
          <w:iCs/>
          <w:lang w:eastAsia="ru-RU"/>
        </w:rPr>
        <w:t>)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, древне (русский);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восточно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(европейский), дальне (восточный) 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17.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числительных в середине пишется Ь?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пят (?) сот, шест (?)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десят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восем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(?) </w:t>
      </w:r>
      <w:proofErr w:type="spellStart"/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надцать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</w:t>
      </w:r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) сем (?)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десят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девят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(?) сот,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восем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(?)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десят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18.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допущена ошибка в употреблении числительных?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с двадцатью девятью машинами;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около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семиста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килограммов;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к тридцать шестому километру.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19.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 В каком ряду все местоимения пишутся через дефис?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кое (с) кем, кое (кого), кто (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нибудь</w:t>
      </w:r>
      <w:proofErr w:type="spellEnd"/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);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</w:t>
      </w:r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) кое (как), кем (то), когда (либо) 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20.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предложениях на месте пропуска пишется Е?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А) Мне н…кого винить.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Б) Я н…кого не виню.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21.</w:t>
      </w:r>
      <w:r w:rsidRPr="000A0BB4">
        <w:rPr>
          <w:rFonts w:ascii="Times New Roman" w:eastAsia="Times New Roman" w:hAnsi="Times New Roman" w:cs="Times New Roman"/>
          <w:lang w:eastAsia="ru-RU"/>
        </w:rPr>
        <w:t xml:space="preserve"> В каком ряду НЕ-НИ с местоимениями пишется раздельно?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А) (не) кому, ни (к) </w:t>
      </w:r>
      <w:proofErr w:type="gram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кому;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Б</w:t>
      </w:r>
      <w:proofErr w:type="gram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) кое (у) кого, ни (с) кем.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22.</w:t>
      </w:r>
      <w:r w:rsidRPr="000A0BB4">
        <w:rPr>
          <w:rFonts w:ascii="Times New Roman" w:eastAsia="Times New Roman" w:hAnsi="Times New Roman" w:cs="Times New Roman"/>
          <w:lang w:eastAsia="ru-RU"/>
        </w:rPr>
        <w:t xml:space="preserve"> В каких предложениях допущены ошибки в употреблении местоимений?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А) Ихние тетради не проверили.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Я надел </w:t>
      </w:r>
      <w:proofErr w:type="spell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евоные</w:t>
      </w:r>
      <w:proofErr w:type="spell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 коньки.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В) Их тетради не проверили.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Г) Я надел его коньки.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23.</w:t>
      </w:r>
      <w:r w:rsidRPr="000A0BB4">
        <w:rPr>
          <w:rFonts w:ascii="Times New Roman" w:eastAsia="Times New Roman" w:hAnsi="Times New Roman" w:cs="Times New Roman"/>
          <w:lang w:eastAsia="ru-RU"/>
        </w:rPr>
        <w:t xml:space="preserve"> В каком ряду правильно указаны морфологические признаки выделенного слова?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Группа </w:t>
      </w:r>
      <w:r w:rsidRPr="000A0BB4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пробиралась 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через болота и леса.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А) глагол изъявительного наклонения, 1-го спряжения, несов. вида, невозвратный, стоит в прошедшем времени, 1-ом лице, ед.числе, муж. </w:t>
      </w:r>
      <w:proofErr w:type="gram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роде;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Б</w:t>
      </w:r>
      <w:proofErr w:type="gram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) глагол изъявительного наклонения, 1-го спряжения, несов. вида, возвратный, стоит в </w:t>
      </w:r>
      <w:proofErr w:type="spell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прошед</w:t>
      </w:r>
      <w:proofErr w:type="spell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. времени, ед. числе, жен. роде.</w:t>
      </w:r>
    </w:p>
    <w:p w:rsidR="00747758" w:rsidRPr="000A0BB4" w:rsidRDefault="00302BA1" w:rsidP="00747758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24</w:t>
      </w:r>
      <w:r w:rsidR="00747758" w:rsidRPr="0061644B">
        <w:rPr>
          <w:rFonts w:ascii="Times New Roman" w:eastAsia="Times New Roman" w:hAnsi="Times New Roman" w:cs="Times New Roman"/>
          <w:b/>
          <w:lang w:eastAsia="ru-RU"/>
        </w:rPr>
        <w:t>.</w:t>
      </w:r>
      <w:r w:rsidR="00747758" w:rsidRPr="000A0BB4">
        <w:rPr>
          <w:rFonts w:ascii="Times New Roman" w:eastAsia="Times New Roman" w:hAnsi="Times New Roman" w:cs="Times New Roman"/>
          <w:lang w:eastAsia="ru-RU"/>
        </w:rPr>
        <w:t xml:space="preserve"> В каком ряду правильно указаны морфологические признаки выделенного слова?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Мне 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интересно наблюдать за играющими животными.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А) </w:t>
      </w:r>
      <w:proofErr w:type="spellStart"/>
      <w:proofErr w:type="gram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местоим</w:t>
      </w:r>
      <w:proofErr w:type="spell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.,</w:t>
      </w:r>
      <w:proofErr w:type="gram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 личное, 2-го лица, ед. числа, в </w:t>
      </w:r>
      <w:proofErr w:type="spell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твор</w:t>
      </w:r>
      <w:proofErr w:type="spell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. падеже;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Б) </w:t>
      </w:r>
      <w:proofErr w:type="spellStart"/>
      <w:proofErr w:type="gram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местоим</w:t>
      </w:r>
      <w:proofErr w:type="spell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..</w:t>
      </w:r>
      <w:proofErr w:type="gram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, личное, 1-го лица, ед. числа, в дат. падеже.</w:t>
      </w:r>
    </w:p>
    <w:p w:rsidR="00302BA1" w:rsidRPr="000A0BB4" w:rsidRDefault="00302BA1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A0BB4" w:rsidRDefault="00302BA1" w:rsidP="00302BA1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25. </w:t>
      </w:r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>Укажите слова, в которых пропущена буква Е:</w:t>
      </w:r>
    </w:p>
    <w:p w:rsidR="00302BA1" w:rsidRPr="00302BA1" w:rsidRDefault="00302BA1" w:rsidP="00302BA1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А</w:t>
      </w:r>
      <w:proofErr w:type="gramStart"/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р..ехать</w:t>
      </w:r>
      <w:proofErr w:type="gramEnd"/>
    </w:p>
    <w:p w:rsidR="00302BA1" w:rsidRP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Б</w:t>
      </w:r>
      <w:proofErr w:type="gramStart"/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р..красный</w:t>
      </w:r>
      <w:proofErr w:type="gramEnd"/>
    </w:p>
    <w:p w:rsidR="00302BA1" w:rsidRP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В</w:t>
      </w:r>
      <w:proofErr w:type="gramStart"/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) 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р..вокзальный</w:t>
      </w:r>
      <w:proofErr w:type="gramEnd"/>
    </w:p>
    <w:p w:rsidR="00302BA1" w:rsidRP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Г</w:t>
      </w:r>
      <w:proofErr w:type="gramStart"/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р..открыть</w:t>
      </w:r>
      <w:proofErr w:type="gramEnd"/>
    </w:p>
    <w:p w:rsidR="00302BA1" w:rsidRP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Д</w:t>
      </w:r>
      <w:proofErr w:type="gramStart"/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р..одолеть</w:t>
      </w:r>
      <w:proofErr w:type="gramEnd"/>
    </w:p>
    <w:p w:rsid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Е</w:t>
      </w:r>
      <w:proofErr w:type="gramStart"/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)  </w:t>
      </w:r>
      <w:proofErr w:type="spellStart"/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</w:t>
      </w:r>
      <w:proofErr w:type="spellEnd"/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..</w:t>
      </w:r>
      <w:proofErr w:type="spellStart"/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блудиться</w:t>
      </w:r>
      <w:proofErr w:type="spellEnd"/>
      <w:proofErr w:type="gramEnd"/>
    </w:p>
    <w:p w:rsidR="00A30277" w:rsidRPr="000A0BB4" w:rsidRDefault="00A30277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302BA1" w:rsidRPr="00302BA1" w:rsidRDefault="000A0BB4" w:rsidP="000A0BB4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302BA1"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Какое существительное пишется с суффиксом –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proofErr w:type="spell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302BA1" w:rsidRP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звоз..</w:t>
      </w:r>
      <w:proofErr w:type="spellStart"/>
      <w:proofErr w:type="gram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proofErr w:type="spellEnd"/>
    </w:p>
    <w:p w:rsidR="00302BA1" w:rsidRP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онар</w:t>
      </w:r>
      <w:proofErr w:type="spell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proofErr w:type="spellEnd"/>
    </w:p>
    <w:p w:rsid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аздат</w:t>
      </w:r>
      <w:proofErr w:type="spell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proofErr w:type="spellEnd"/>
    </w:p>
    <w:p w:rsidR="00A30277" w:rsidRPr="00302BA1" w:rsidRDefault="00A30277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2BA1" w:rsidRPr="00302BA1" w:rsidRDefault="000A0BB4" w:rsidP="000A0BB4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302BA1"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Укажите слово с суффиксом -</w:t>
      </w:r>
      <w:proofErr w:type="spellStart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ек</w:t>
      </w:r>
      <w:proofErr w:type="spell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02BA1" w:rsidRP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А) 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ыноч</w:t>
      </w:r>
      <w:proofErr w:type="spell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к</w:t>
      </w:r>
    </w:p>
    <w:p w:rsidR="00302BA1" w:rsidRP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яч..к</w:t>
      </w:r>
    </w:p>
    <w:p w:rsid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ирпич..к</w:t>
      </w:r>
    </w:p>
    <w:p w:rsidR="00A30277" w:rsidRPr="00302BA1" w:rsidRDefault="00A30277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0BB4" w:rsidRPr="000A0BB4" w:rsidRDefault="000A0BB4" w:rsidP="000A0BB4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</w:t>
      </w:r>
      <w:r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В каком ряду во всех словах пишется буква Е?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А)  п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лестниц.., на вечер.., в </w:t>
      </w:r>
      <w:proofErr w:type="spell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древност</w:t>
      </w:r>
      <w:proofErr w:type="spell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..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раздумь</w:t>
      </w:r>
      <w:proofErr w:type="spell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.., в </w:t>
      </w:r>
      <w:proofErr w:type="spell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Севастопол</w:t>
      </w:r>
      <w:proofErr w:type="spell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.., в </w:t>
      </w:r>
      <w:proofErr w:type="spell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Бахчисара</w:t>
      </w:r>
      <w:proofErr w:type="spell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..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В)  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неведении.., в </w:t>
      </w:r>
      <w:proofErr w:type="spell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землянк</w:t>
      </w:r>
      <w:proofErr w:type="spell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.., в </w:t>
      </w:r>
      <w:proofErr w:type="spell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сияни</w:t>
      </w:r>
      <w:proofErr w:type="spell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..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Г)  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пшениц.., у пшениц.., в </w:t>
      </w:r>
      <w:proofErr w:type="spell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варень</w:t>
      </w:r>
      <w:proofErr w:type="spell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..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29</w:t>
      </w:r>
      <w:r w:rsidRPr="000A0BB4">
        <w:rPr>
          <w:rStyle w:val="a3"/>
          <w:color w:val="000000"/>
          <w:sz w:val="22"/>
          <w:szCs w:val="22"/>
        </w:rPr>
        <w:t>.</w:t>
      </w:r>
      <w:r w:rsidRPr="000A0BB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A0BB4">
        <w:rPr>
          <w:color w:val="000000"/>
          <w:sz w:val="22"/>
          <w:szCs w:val="22"/>
        </w:rPr>
        <w:t>Укажите порядковое числительное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Pr="000A0BB4">
        <w:rPr>
          <w:color w:val="000000"/>
          <w:sz w:val="22"/>
          <w:szCs w:val="22"/>
        </w:rPr>
        <w:t>)     восемь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Pr="000A0BB4">
        <w:rPr>
          <w:color w:val="000000"/>
          <w:sz w:val="22"/>
          <w:szCs w:val="22"/>
        </w:rPr>
        <w:t>)     две шестых</w:t>
      </w:r>
    </w:p>
    <w:p w:rsid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Pr="000A0BB4">
        <w:rPr>
          <w:color w:val="000000"/>
          <w:sz w:val="22"/>
          <w:szCs w:val="22"/>
        </w:rPr>
        <w:t>)     второй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30</w:t>
      </w:r>
      <w:r w:rsidRPr="000A0BB4">
        <w:rPr>
          <w:rStyle w:val="a3"/>
          <w:color w:val="000000"/>
          <w:sz w:val="22"/>
          <w:szCs w:val="22"/>
        </w:rPr>
        <w:t>.</w:t>
      </w:r>
      <w:r w:rsidRPr="000A0BB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A0BB4">
        <w:rPr>
          <w:color w:val="000000"/>
          <w:sz w:val="22"/>
          <w:szCs w:val="22"/>
        </w:rPr>
        <w:t xml:space="preserve">Укажите слово с приставкой </w:t>
      </w:r>
      <w:r w:rsidRPr="00A30277">
        <w:rPr>
          <w:b/>
          <w:color w:val="000000"/>
          <w:sz w:val="22"/>
          <w:szCs w:val="22"/>
        </w:rPr>
        <w:t>при-: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proofErr w:type="gramStart"/>
      <w:r>
        <w:rPr>
          <w:color w:val="000000"/>
          <w:sz w:val="22"/>
          <w:szCs w:val="22"/>
        </w:rPr>
        <w:t>)  п</w:t>
      </w:r>
      <w:r w:rsidRPr="000A0BB4">
        <w:rPr>
          <w:color w:val="000000"/>
          <w:sz w:val="22"/>
          <w:szCs w:val="22"/>
        </w:rPr>
        <w:t>р..успеть</w:t>
      </w:r>
      <w:proofErr w:type="gramEnd"/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Б)   </w:t>
      </w:r>
      <w:proofErr w:type="gramEnd"/>
      <w:r>
        <w:rPr>
          <w:color w:val="000000"/>
          <w:sz w:val="22"/>
          <w:szCs w:val="22"/>
        </w:rPr>
        <w:t>п</w:t>
      </w:r>
      <w:r w:rsidRPr="000A0BB4">
        <w:rPr>
          <w:color w:val="000000"/>
          <w:sz w:val="22"/>
          <w:szCs w:val="22"/>
        </w:rPr>
        <w:t>р..украсить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В)   </w:t>
      </w:r>
      <w:proofErr w:type="gramEnd"/>
      <w:r w:rsidRPr="000A0BB4">
        <w:rPr>
          <w:color w:val="000000"/>
          <w:sz w:val="22"/>
          <w:szCs w:val="22"/>
        </w:rPr>
        <w:t>пр..вращать</w:t>
      </w:r>
    </w:p>
    <w:p w:rsidR="000A0BB4" w:rsidRPr="000A0BB4" w:rsidRDefault="000A0BB4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31</w:t>
      </w:r>
      <w:r w:rsidRPr="000A0BB4">
        <w:rPr>
          <w:rStyle w:val="a3"/>
          <w:color w:val="000000"/>
          <w:sz w:val="22"/>
          <w:szCs w:val="22"/>
        </w:rPr>
        <w:t>.</w:t>
      </w:r>
      <w:r w:rsidRPr="000A0BB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A0BB4">
        <w:rPr>
          <w:color w:val="000000"/>
          <w:sz w:val="22"/>
          <w:szCs w:val="22"/>
        </w:rPr>
        <w:t>В каком ряду слова с чередующимися гласными в корне?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А)  </w:t>
      </w:r>
      <w:proofErr w:type="spellStart"/>
      <w:r>
        <w:rPr>
          <w:color w:val="000000"/>
          <w:sz w:val="22"/>
          <w:szCs w:val="22"/>
        </w:rPr>
        <w:t>п</w:t>
      </w:r>
      <w:r w:rsidRPr="000A0BB4">
        <w:rPr>
          <w:color w:val="000000"/>
          <w:sz w:val="22"/>
          <w:szCs w:val="22"/>
        </w:rPr>
        <w:t>ригл</w:t>
      </w:r>
      <w:proofErr w:type="spellEnd"/>
      <w:r w:rsidRPr="000A0BB4">
        <w:rPr>
          <w:color w:val="000000"/>
          <w:sz w:val="22"/>
          <w:szCs w:val="22"/>
        </w:rPr>
        <w:t>..</w:t>
      </w:r>
      <w:proofErr w:type="spellStart"/>
      <w:proofErr w:type="gramEnd"/>
      <w:r w:rsidRPr="000A0BB4">
        <w:rPr>
          <w:color w:val="000000"/>
          <w:sz w:val="22"/>
          <w:szCs w:val="22"/>
        </w:rPr>
        <w:t>шать</w:t>
      </w:r>
      <w:proofErr w:type="spellEnd"/>
      <w:r w:rsidRPr="000A0BB4">
        <w:rPr>
          <w:color w:val="000000"/>
          <w:sz w:val="22"/>
          <w:szCs w:val="22"/>
        </w:rPr>
        <w:t xml:space="preserve">, </w:t>
      </w:r>
      <w:proofErr w:type="spellStart"/>
      <w:r w:rsidRPr="000A0BB4">
        <w:rPr>
          <w:color w:val="000000"/>
          <w:sz w:val="22"/>
          <w:szCs w:val="22"/>
        </w:rPr>
        <w:t>уг</w:t>
      </w:r>
      <w:proofErr w:type="spellEnd"/>
      <w:r w:rsidRPr="000A0BB4">
        <w:rPr>
          <w:color w:val="000000"/>
          <w:sz w:val="22"/>
          <w:szCs w:val="22"/>
        </w:rPr>
        <w:t>..</w:t>
      </w:r>
      <w:proofErr w:type="spellStart"/>
      <w:r w:rsidRPr="000A0BB4">
        <w:rPr>
          <w:color w:val="000000"/>
          <w:sz w:val="22"/>
          <w:szCs w:val="22"/>
        </w:rPr>
        <w:t>сать</w:t>
      </w:r>
      <w:proofErr w:type="spellEnd"/>
      <w:r w:rsidRPr="000A0BB4">
        <w:rPr>
          <w:color w:val="000000"/>
          <w:sz w:val="22"/>
          <w:szCs w:val="22"/>
        </w:rPr>
        <w:t xml:space="preserve">, </w:t>
      </w:r>
      <w:proofErr w:type="spellStart"/>
      <w:r w:rsidRPr="000A0BB4">
        <w:rPr>
          <w:color w:val="000000"/>
          <w:sz w:val="22"/>
          <w:szCs w:val="22"/>
        </w:rPr>
        <w:t>пол..жить</w:t>
      </w:r>
      <w:proofErr w:type="spellEnd"/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Б)  </w:t>
      </w:r>
      <w:proofErr w:type="spellStart"/>
      <w:r>
        <w:rPr>
          <w:color w:val="000000"/>
          <w:sz w:val="22"/>
          <w:szCs w:val="22"/>
        </w:rPr>
        <w:t>о</w:t>
      </w:r>
      <w:r w:rsidRPr="000A0BB4">
        <w:rPr>
          <w:color w:val="000000"/>
          <w:sz w:val="22"/>
          <w:szCs w:val="22"/>
        </w:rPr>
        <w:t>тд..рать</w:t>
      </w:r>
      <w:proofErr w:type="spellEnd"/>
      <w:proofErr w:type="gramEnd"/>
      <w:r w:rsidRPr="000A0BB4">
        <w:rPr>
          <w:color w:val="000000"/>
          <w:sz w:val="22"/>
          <w:szCs w:val="22"/>
        </w:rPr>
        <w:t xml:space="preserve">, </w:t>
      </w:r>
      <w:proofErr w:type="spellStart"/>
      <w:r w:rsidRPr="000A0BB4">
        <w:rPr>
          <w:color w:val="000000"/>
          <w:sz w:val="22"/>
          <w:szCs w:val="22"/>
        </w:rPr>
        <w:t>отп</w:t>
      </w:r>
      <w:proofErr w:type="spellEnd"/>
      <w:r w:rsidRPr="000A0BB4">
        <w:rPr>
          <w:color w:val="000000"/>
          <w:sz w:val="22"/>
          <w:szCs w:val="22"/>
        </w:rPr>
        <w:t xml:space="preserve">..рать, </w:t>
      </w:r>
      <w:proofErr w:type="spellStart"/>
      <w:r w:rsidRPr="000A0BB4">
        <w:rPr>
          <w:color w:val="000000"/>
          <w:sz w:val="22"/>
          <w:szCs w:val="22"/>
        </w:rPr>
        <w:t>бл</w:t>
      </w:r>
      <w:proofErr w:type="spellEnd"/>
      <w:r w:rsidRPr="000A0BB4">
        <w:rPr>
          <w:color w:val="000000"/>
          <w:sz w:val="22"/>
          <w:szCs w:val="22"/>
        </w:rPr>
        <w:t>..</w:t>
      </w:r>
      <w:proofErr w:type="spellStart"/>
      <w:r w:rsidRPr="000A0BB4">
        <w:rPr>
          <w:color w:val="000000"/>
          <w:sz w:val="22"/>
          <w:szCs w:val="22"/>
        </w:rPr>
        <w:t>стеть</w:t>
      </w:r>
      <w:proofErr w:type="spellEnd"/>
    </w:p>
    <w:p w:rsidR="000A0BB4" w:rsidRPr="00302BA1" w:rsidRDefault="000A0BB4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sectPr w:rsidR="000A0BB4" w:rsidRPr="00302BA1" w:rsidSect="00747758">
      <w:pgSz w:w="16838" w:h="11906" w:orient="landscape"/>
      <w:pgMar w:top="568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A95"/>
    <w:multiLevelType w:val="multilevel"/>
    <w:tmpl w:val="B54E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16136"/>
    <w:multiLevelType w:val="multilevel"/>
    <w:tmpl w:val="2E30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53B64"/>
    <w:multiLevelType w:val="multilevel"/>
    <w:tmpl w:val="37D6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04339"/>
    <w:multiLevelType w:val="multilevel"/>
    <w:tmpl w:val="4A6A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7758"/>
    <w:rsid w:val="000A0BB4"/>
    <w:rsid w:val="002D549E"/>
    <w:rsid w:val="00302BA1"/>
    <w:rsid w:val="004E6EE6"/>
    <w:rsid w:val="0061644B"/>
    <w:rsid w:val="00747758"/>
    <w:rsid w:val="00766416"/>
    <w:rsid w:val="0085010B"/>
    <w:rsid w:val="00942EDA"/>
    <w:rsid w:val="00A30277"/>
    <w:rsid w:val="00CA5658"/>
    <w:rsid w:val="00D9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9B2CD-FD8E-4236-9520-682EA2E1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BA1"/>
    <w:rPr>
      <w:b/>
      <w:bCs/>
    </w:rPr>
  </w:style>
  <w:style w:type="character" w:customStyle="1" w:styleId="apple-converted-space">
    <w:name w:val="apple-converted-space"/>
    <w:basedOn w:val="a0"/>
    <w:rsid w:val="00302BA1"/>
  </w:style>
  <w:style w:type="paragraph" w:styleId="a4">
    <w:name w:val="Normal (Web)"/>
    <w:basedOn w:val="a"/>
    <w:uiPriority w:val="99"/>
    <w:semiHidden/>
    <w:unhideWhenUsed/>
    <w:rsid w:val="0030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2BA1"/>
    <w:pPr>
      <w:ind w:left="720"/>
      <w:contextualSpacing/>
    </w:pPr>
  </w:style>
  <w:style w:type="table" w:styleId="a6">
    <w:name w:val="Table Grid"/>
    <w:basedOn w:val="a1"/>
    <w:uiPriority w:val="59"/>
    <w:rsid w:val="007664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18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ОГЭ 2018 школа 9</cp:lastModifiedBy>
  <cp:revision>5</cp:revision>
  <cp:lastPrinted>2023-05-16T05:08:00Z</cp:lastPrinted>
  <dcterms:created xsi:type="dcterms:W3CDTF">2017-05-17T13:57:00Z</dcterms:created>
  <dcterms:modified xsi:type="dcterms:W3CDTF">2023-05-16T05:08:00Z</dcterms:modified>
</cp:coreProperties>
</file>