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AE4A" w14:textId="77777777" w:rsidR="003A75CC" w:rsidRPr="009458BA" w:rsidRDefault="003A75CC" w:rsidP="003A7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BA">
        <w:rPr>
          <w:rFonts w:ascii="Times New Roman" w:hAnsi="Times New Roman" w:cs="Times New Roman"/>
          <w:b/>
          <w:sz w:val="28"/>
          <w:szCs w:val="28"/>
        </w:rPr>
        <w:t>Схема безопасного движения обучающихся по маршруту "дом - школа"</w:t>
      </w:r>
    </w:p>
    <w:p w14:paraId="3EBF5268" w14:textId="77777777" w:rsidR="00FB46D5" w:rsidRDefault="003A75CC" w:rsidP="009458BA">
      <w:pPr>
        <w:jc w:val="both"/>
        <w:rPr>
          <w:rFonts w:ascii="Times New Roman" w:hAnsi="Times New Roman" w:cs="Times New Roman"/>
          <w:sz w:val="28"/>
          <w:szCs w:val="28"/>
        </w:rPr>
      </w:pPr>
      <w:r w:rsidRPr="009458BA">
        <w:rPr>
          <w:rFonts w:ascii="Times New Roman" w:hAnsi="Times New Roman" w:cs="Times New Roman"/>
          <w:b/>
          <w:sz w:val="28"/>
          <w:szCs w:val="28"/>
        </w:rPr>
        <w:t xml:space="preserve">Дорогие родители! Помогите вашему ребёнку сохранить жизнь и здоровье на дороге. </w:t>
      </w:r>
      <w:r w:rsidRPr="009458BA">
        <w:rPr>
          <w:rFonts w:ascii="Times New Roman" w:hAnsi="Times New Roman" w:cs="Times New Roman"/>
          <w:sz w:val="28"/>
          <w:szCs w:val="28"/>
        </w:rPr>
        <w:t xml:space="preserve">Эту трудную задачу облегчит создание вами семейных учебных пособий. Вместе с детьми составьте схему маршрута «дом — школа —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— музыкальная школа», «дом — дом бабушки» и т.д.), а также планы окрестностей дома и школы с их описанием. Карту окрестностей дома и школы, которая станет основой для этой схемы, можно получить, например, с помощью карт из Интернета. В поле поиска введите адрес, а затем с помощью ползунков +/– установите желаемый масштаб и сохраните карту на компьютер. После этого распечатайте ее и нанесите на основу названия объектов (школа, стадион, супермаркет, сквер, детская площадка, кафе и т.п.), светофоры, дорожные знаки, переходы, места остановок общественного транспорта с указанием маршрутов и др. — всё, что поможет школьнику ориентироваться в дорожной обстановке. Будет неплохо, если вы отобразите наиболее безопасные подходы к школе и другим объектам, изображённым на схеме. Места, требующие повышенного внимания ребёнка, следует обозначить особо. На что обратить внимание при объяснении маршрута (в качестве примера см. схему) 1. Школа и прилегающая территория. Особенности улиц, все места с ограниченным обзором, основные помехи обзору, основные маршруты перехода улиц детьми, идущими в школу и из неё. 2. Переход. Особенности подхода к пешеходным переходам. Правила перехода дороги, если нет пешеходного перехода. Сигналы светофора и т.д. 3. Местный проезд (жилая зона). Будь внимателен. Здесь нет разделения на тротуар и проезжую часть. Пешеходы и автомобили делят одно дорожное пространство. 4. «Пустынная» улица. Даже если не видно машин, приостановись, осмотрись и переходи шагом. 5. Улица с интенсивным движением. Такую улицу безопаснее переходить только по оборудованным пешеходным переходам. 6. Дом и прилегающая территория. Особенности движения детей во дворах.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 7. Остановка автобуса. Внимание! Стоящий автобус может ограничивать обзор! 8. Проезд в дворовую территорию. Остановись для наблюдения, как при переходе проезжей части: убедись, что из двора не выезжает машина. 9. Регулируемый перекрёсток. Всегда дождись зелёного сигнала светофора! Перед тем как переходить дорогу, убедись, что на твоём пути нет машин, в том числе поворачивающих под зелёную стрелку светофора. </w:t>
      </w:r>
    </w:p>
    <w:p w14:paraId="4CC92DA2" w14:textId="77777777" w:rsidR="009458BA" w:rsidRDefault="003A75CC" w:rsidP="009458BA">
      <w:pPr>
        <w:jc w:val="both"/>
        <w:rPr>
          <w:rFonts w:ascii="Times New Roman" w:hAnsi="Times New Roman" w:cs="Times New Roman"/>
          <w:sz w:val="28"/>
          <w:szCs w:val="28"/>
        </w:rPr>
      </w:pPr>
      <w:r w:rsidRPr="009458BA">
        <w:rPr>
          <w:rFonts w:ascii="Times New Roman" w:hAnsi="Times New Roman" w:cs="Times New Roman"/>
          <w:sz w:val="28"/>
          <w:szCs w:val="28"/>
        </w:rPr>
        <w:lastRenderedPageBreak/>
        <w:t xml:space="preserve">ОБРАЗЦЫ ХАРАКТЕРИСТИК ОСОБЕННОСТЕЙ ГОРОДСКИХ УЛИЦ —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 — Узкая улица с неинтенсивным движением (на таких улицах зачастую пешеход выходит на проезжую часть, даже не осмотрев её). —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дрогу, как на узких улицах). — Большое число стоящих автомобилей (помехи обзору). — Обзору проезжей части улицы мешают кусты, деревья. — Дома, расположенные близко к проезжей части улицы, ограничивают обзор для пешеходов, детей. — Машины могут появиться неожиданно из-за поворота. — Движение машин с высокой скоростью. — Выезд транспорта из ворот предприятия (въезд). — Возможно движение транспорта задним ходом. — Обзор ограничен павильоном остановки общественного транспорта. — Две остановки; одна недалеко от другой («пересадочный пункт»). — Движение учебных или личных машин (неумелые водители). — Уклон, поворот (возможность выезда машин на встречную полосу, на обочину, на тротуар при скользкой проезжей части). — Движение крупногабаритных машин (автобусы, грузовики). Вероятны случаи, когда за одной машиной скрыта другая — движущаяся в ту же сторону или навстречу. </w:t>
      </w:r>
    </w:p>
    <w:p w14:paraId="5CE86F20" w14:textId="77777777" w:rsidR="003A75CC" w:rsidRPr="009458BA" w:rsidRDefault="003A75CC" w:rsidP="009458BA">
      <w:pPr>
        <w:jc w:val="both"/>
        <w:rPr>
          <w:rFonts w:ascii="Times New Roman" w:hAnsi="Times New Roman" w:cs="Times New Roman"/>
          <w:sz w:val="28"/>
          <w:szCs w:val="28"/>
        </w:rPr>
      </w:pPr>
      <w:r w:rsidRPr="009458BA">
        <w:rPr>
          <w:rFonts w:ascii="Times New Roman" w:hAnsi="Times New Roman" w:cs="Times New Roman"/>
          <w:sz w:val="28"/>
          <w:szCs w:val="28"/>
        </w:rPr>
        <w:t>РЕКОМЕНДУЕМ 1. 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 2. Дома вместе с ребёнком составить схему рекомендуемого маршрута и описание к ней. 3. Пройти маршрут вместе с ребёнком повторно, попросив его объяснить взрослому, как правильно поступать в том или ином случае. 4. Регулярно тренировать внимание ребёнка, превращая его знания в навыки поведения.</w:t>
      </w:r>
    </w:p>
    <w:p w14:paraId="5BFBFF35" w14:textId="77777777" w:rsidR="003A75CC" w:rsidRPr="009458BA" w:rsidRDefault="003A75CC" w:rsidP="009458BA">
      <w:pPr>
        <w:jc w:val="both"/>
        <w:rPr>
          <w:rFonts w:ascii="Times New Roman" w:hAnsi="Times New Roman" w:cs="Times New Roman"/>
          <w:sz w:val="28"/>
          <w:szCs w:val="28"/>
        </w:rPr>
      </w:pPr>
      <w:r w:rsidRPr="009458BA">
        <w:rPr>
          <w:rFonts w:ascii="Times New Roman" w:hAnsi="Times New Roman" w:cs="Times New Roman"/>
          <w:sz w:val="28"/>
          <w:szCs w:val="28"/>
        </w:rPr>
        <w:t>Схему необходимо вложить в рюкзак ребенку.</w:t>
      </w:r>
    </w:p>
    <w:p w14:paraId="6D7A7343" w14:textId="77777777" w:rsidR="003A75CC" w:rsidRDefault="003A75CC" w:rsidP="003A75CC">
      <w:pPr>
        <w:rPr>
          <w:noProof/>
          <w:lang w:eastAsia="ru-RU"/>
        </w:rPr>
      </w:pPr>
    </w:p>
    <w:p w14:paraId="0DA4B778" w14:textId="5F8BE407" w:rsidR="003A75CC" w:rsidRDefault="00EA2E52" w:rsidP="003A75CC">
      <w:r>
        <w:rPr>
          <w:noProof/>
        </w:rPr>
        <w:lastRenderedPageBreak/>
        <w:drawing>
          <wp:inline distT="0" distB="0" distL="0" distR="0" wp14:anchorId="1F0671D8" wp14:editId="71B7E388">
            <wp:extent cx="5952490" cy="5323840"/>
            <wp:effectExtent l="0" t="0" r="0" b="0"/>
            <wp:docPr id="2913375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532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75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2E07" w14:textId="77777777" w:rsidR="00B178ED" w:rsidRDefault="00B178ED" w:rsidP="003A75CC">
      <w:pPr>
        <w:spacing w:after="0" w:line="240" w:lineRule="auto"/>
      </w:pPr>
      <w:r>
        <w:separator/>
      </w:r>
    </w:p>
  </w:endnote>
  <w:endnote w:type="continuationSeparator" w:id="0">
    <w:p w14:paraId="09FA5380" w14:textId="77777777" w:rsidR="00B178ED" w:rsidRDefault="00B178ED" w:rsidP="003A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105F" w14:textId="77777777" w:rsidR="00B178ED" w:rsidRDefault="00B178ED" w:rsidP="003A75CC">
      <w:pPr>
        <w:spacing w:after="0" w:line="240" w:lineRule="auto"/>
      </w:pPr>
      <w:r>
        <w:separator/>
      </w:r>
    </w:p>
  </w:footnote>
  <w:footnote w:type="continuationSeparator" w:id="0">
    <w:p w14:paraId="195FB83C" w14:textId="77777777" w:rsidR="00B178ED" w:rsidRDefault="00B178ED" w:rsidP="003A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97AB" w14:textId="77777777" w:rsidR="009458BA" w:rsidRDefault="003A75CC">
    <w:pPr>
      <w:pStyle w:val="a3"/>
      <w:rPr>
        <w:rFonts w:ascii="Arial" w:hAnsi="Arial" w:cs="Arial"/>
        <w:color w:val="484C51"/>
        <w:sz w:val="20"/>
        <w:szCs w:val="20"/>
      </w:rPr>
    </w:pPr>
    <w:r>
      <w:rPr>
        <w:rFonts w:ascii="Arial" w:hAnsi="Arial" w:cs="Arial"/>
        <w:color w:val="484C51"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color w:val="484C51"/>
        <w:sz w:val="20"/>
        <w:szCs w:val="20"/>
      </w:rPr>
      <w:br/>
    </w:r>
  </w:p>
  <w:p w14:paraId="7CFF52DC" w14:textId="77777777" w:rsidR="003A75CC" w:rsidRDefault="009458BA">
    <w:pPr>
      <w:pStyle w:val="a3"/>
    </w:pPr>
    <w:r>
      <w:rPr>
        <w:rFonts w:ascii="Arial" w:hAnsi="Arial" w:cs="Arial"/>
        <w:color w:val="484C51"/>
        <w:sz w:val="20"/>
        <w:szCs w:val="20"/>
      </w:rPr>
      <w:t xml:space="preserve">                                                            </w:t>
    </w:r>
    <w:r w:rsidR="003A75CC">
      <w:rPr>
        <w:rFonts w:ascii="Arial" w:hAnsi="Arial" w:cs="Arial"/>
        <w:color w:val="484C51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CC"/>
    <w:rsid w:val="000E3C68"/>
    <w:rsid w:val="00347D2C"/>
    <w:rsid w:val="003A75CC"/>
    <w:rsid w:val="00453141"/>
    <w:rsid w:val="004910DD"/>
    <w:rsid w:val="006B0FD5"/>
    <w:rsid w:val="009458BA"/>
    <w:rsid w:val="00B178ED"/>
    <w:rsid w:val="00EA2E52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AFC"/>
  <w15:chartTrackingRefBased/>
  <w15:docId w15:val="{C4734FBC-0346-4E7F-BAB2-B1A9050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5CC"/>
  </w:style>
  <w:style w:type="paragraph" w:styleId="a5">
    <w:name w:val="footer"/>
    <w:basedOn w:val="a"/>
    <w:link w:val="a6"/>
    <w:uiPriority w:val="99"/>
    <w:unhideWhenUsed/>
    <w:rsid w:val="003A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5CC"/>
  </w:style>
  <w:style w:type="character" w:styleId="a7">
    <w:name w:val="Hyperlink"/>
    <w:basedOn w:val="a0"/>
    <w:uiPriority w:val="99"/>
    <w:semiHidden/>
    <w:unhideWhenUsed/>
    <w:rsid w:val="003A7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yes27.05.19791@outlook.com</cp:lastModifiedBy>
  <cp:revision>4</cp:revision>
  <dcterms:created xsi:type="dcterms:W3CDTF">2018-10-11T06:31:00Z</dcterms:created>
  <dcterms:modified xsi:type="dcterms:W3CDTF">2023-11-19T18:12:00Z</dcterms:modified>
</cp:coreProperties>
</file>