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062" w:rsidRDefault="00E7064F" w:rsidP="001F6062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Информация о персональном</w:t>
      </w:r>
      <w:r w:rsidR="001F6062" w:rsidRPr="001F6062">
        <w:rPr>
          <w:rFonts w:ascii="Times New Roman" w:hAnsi="Times New Roman" w:cs="Times New Roman"/>
          <w:b/>
          <w:sz w:val="28"/>
          <w:szCs w:val="24"/>
        </w:rPr>
        <w:t xml:space="preserve"> состав</w:t>
      </w:r>
      <w:r>
        <w:rPr>
          <w:rFonts w:ascii="Times New Roman" w:hAnsi="Times New Roman" w:cs="Times New Roman"/>
          <w:b/>
          <w:sz w:val="28"/>
          <w:szCs w:val="24"/>
        </w:rPr>
        <w:t>е</w:t>
      </w:r>
      <w:r w:rsidR="001F6062" w:rsidRPr="001F6062">
        <w:rPr>
          <w:rFonts w:ascii="Times New Roman" w:hAnsi="Times New Roman" w:cs="Times New Roman"/>
          <w:b/>
          <w:sz w:val="28"/>
          <w:szCs w:val="24"/>
        </w:rPr>
        <w:t xml:space="preserve"> педагогических работников</w:t>
      </w:r>
    </w:p>
    <w:tbl>
      <w:tblPr>
        <w:tblW w:w="532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0"/>
        <w:gridCol w:w="1244"/>
        <w:gridCol w:w="1281"/>
        <w:gridCol w:w="1869"/>
        <w:gridCol w:w="1275"/>
        <w:gridCol w:w="1275"/>
        <w:gridCol w:w="3827"/>
        <w:gridCol w:w="1844"/>
        <w:gridCol w:w="850"/>
        <w:gridCol w:w="850"/>
      </w:tblGrid>
      <w:tr w:rsidR="00ED332D" w:rsidRPr="008878BF" w:rsidTr="0055387E">
        <w:trPr>
          <w:trHeight w:val="276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AF3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ФИО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AF3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Занимаемая должность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AF3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Преподаваемые учебные предметы, курсы, дисциплины (модули)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AF373A" w:rsidP="00AF3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Образование, квалификации и (или) специальность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AF373A" w:rsidP="00AF3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Ученая степень/ звание</w:t>
            </w:r>
            <w:r w:rsidR="00606A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 (при наличии)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AF373A" w:rsidP="00AF3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Категория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Повышение квалификация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 w:rsidP="00AF3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Сведения о профессиональной переподготовке</w:t>
            </w:r>
            <w:r w:rsidR="00606AC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 (при наличии)</w:t>
            </w: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AF373A" w:rsidP="00AF3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Общий стаж работы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AF373A" w:rsidP="00ED33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Пед</w:t>
            </w:r>
            <w:proofErr w:type="spellEnd"/>
            <w:r w:rsidR="00ED332D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 xml:space="preserve"> стаж работы</w:t>
            </w:r>
          </w:p>
        </w:tc>
      </w:tr>
      <w:tr w:rsidR="00ED332D" w:rsidRPr="008878BF" w:rsidTr="0055387E">
        <w:trPr>
          <w:trHeight w:val="1550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Белякова  Ульяна Олеговна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8639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Советник директора по воспитанию, учитель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Труд (технология), математика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592B05" w:rsidP="00653B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Государственное автономное образовательное учреждение высшего образования города Москвы «Московский городской педагогический университет»/ </w:t>
            </w:r>
            <w:r w:rsidR="00653B5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Педагогическое образование. Д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ошкольное и начальное школьное образование/ 2021 г.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134CF3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высшая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2020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г.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«Информационно-коммуникативные технологии в образовании детей с ОВЗ»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>2022г. «Формирование основ функциональной грамотности в начальной школе: проектирование учебных ситуаций»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 xml:space="preserve">2022г. «Формирование финансовой грамотности 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обучающихся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с использованием интерактивных технологии»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 xml:space="preserve">2023г. «Кафедра охраны здоровья, основ безопасности жизнедеятельности, физической культуры и спорта/ Модульный курс с использованием ДОТ Робототехнические, лазерно-гравировальные и электротехнические практики на уроках 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технологии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в контексте обновленных ФГОС ООО»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2023 "Проектирование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профориентационной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составляющей программы воспитания обучающихся общеобразовательных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организаций"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."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ЦПО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Самарской области".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«Основы противодействия распространению экстремистской идеологии среди детей и подростков» в объеме 18 часов. 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«Оказание первой помощи в образовательных организациях» в объеме 36 часов.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«Профилактика деструктивного (суицидального) поведения в условиях образовательной организации: управленческий аспект» в объеме 36 часов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"Центр подготовки управленческих команд / Планирование и организация методической работы в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школе"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.У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чебное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заведение: "ГАУ ДПО СО ИРО". 36 часов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"Формирование универсальных учебных действий у младших школьников в процессе обучения решению текстовых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 xml:space="preserve">задач". Учебное заведение: "МБОУ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 36 часов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2025 г. "Актуальные вопросы воспитания в общеобразовательной организации".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"МБОУ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Самара", 36 часов</w:t>
            </w:r>
          </w:p>
          <w:p w:rsidR="00AF373A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«Интеграция шахматной культуры в образовательном процессе». Учебное заведение: Общероссийская </w:t>
            </w:r>
            <w:r w:rsidR="006C711C"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общественная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организация «Федерация шахмат России». 36 часов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</w:t>
            </w:r>
          </w:p>
          <w:p w:rsidR="006C711C" w:rsidRDefault="006C711C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"Просвещение родителей в вопросах воспитания и развития детей подросткового возраста".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36часов.</w:t>
            </w:r>
          </w:p>
          <w:p w:rsidR="00EE0D8F" w:rsidRPr="00EE0D8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2026 г. </w:t>
            </w: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МБОУ ОДПО ЦРО </w:t>
            </w:r>
            <w:proofErr w:type="spellStart"/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Самара.</w:t>
            </w:r>
          </w:p>
          <w:p w:rsidR="00EE0D8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Обеспечение результативного участия высокомотивированных обучающихся во всероссийских конкурсах проектных и исследовательских работ.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36 часов</w:t>
            </w:r>
          </w:p>
          <w:p w:rsidR="00EE0D8F" w:rsidRPr="00EE0D8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2026 г.</w:t>
            </w:r>
            <w:r>
              <w:t xml:space="preserve"> </w:t>
            </w: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ГАУ ДПО СО ИРО.</w:t>
            </w:r>
          </w:p>
          <w:p w:rsidR="00EE0D8F" w:rsidRPr="008878B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Проектирование учебного занятия по формированию у обучающихся навыков безопасного поведения на дорогах.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36 часов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55387E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ООО «Учитель – Инфо»/ «Менеджмент в сфере образования»/ 2020 г.</w:t>
            </w: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</w:t>
            </w:r>
            <w:r w:rsidR="00AF373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8</w:t>
            </w:r>
            <w:r w:rsidR="00AF373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</w:p>
        </w:tc>
      </w:tr>
      <w:tr w:rsidR="00ED332D" w:rsidRPr="008878BF" w:rsidTr="0055387E">
        <w:trPr>
          <w:trHeight w:val="418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Будылева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Светлана Николаевна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Начальные классы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ED332D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Куйбышевское педагогическое училище №1/ учитель начальных классов/ 1991 г.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ED332D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с</w:t>
            </w:r>
            <w:r w:rsidRPr="008878B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оответствие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занимаемой должности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2019г. «Технология разработки адаптированной образовательной программы для детей с ОВЗ в соответствии с требованиями ФГОС»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 xml:space="preserve">2022г «Планирование работы учителя по оказанию адресной помощи детям с синдромом дефицита внимания и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гиперактивности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.»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>2022г «Формирование финансовой грамотности обучающихся с использованием интерактивных технологий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.»</w:t>
            </w:r>
            <w:proofErr w:type="gramEnd"/>
          </w:p>
          <w:p w:rsidR="006C711C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proofErr w:type="gramStart"/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Самара «Основы противодействия распространению экстремистской идеологии среди детей и подростков» в объеме 18 часов. </w:t>
            </w:r>
          </w:p>
          <w:p w:rsidR="006C711C" w:rsidRPr="008878BF" w:rsidRDefault="006C711C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"Формирование универсальных учебных действий у младших школьников в процессе обу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чения решению текстовых задач".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, 36 часов.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1F67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35</w:t>
            </w:r>
            <w:r w:rsidR="00AF373A"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AF373A" w:rsidP="00D1316C">
            <w:pPr>
              <w:rPr>
                <w:sz w:val="18"/>
                <w:szCs w:val="20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  <w:r w:rsidR="00D1316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</w:t>
            </w:r>
          </w:p>
        </w:tc>
      </w:tr>
      <w:tr w:rsidR="00ED332D" w:rsidRPr="008878BF" w:rsidTr="0055387E">
        <w:trPr>
          <w:trHeight w:val="845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Буркова     Олеся Александровна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7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Начальные классы, биология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AF373A" w:rsidP="001F67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Государственное бюджетное профессиональное образовательное учреждение Самарской области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 xml:space="preserve">"Самарский социально-педагогический колледж" 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о. Самара/</w:t>
            </w:r>
            <w:r w:rsidR="00ED332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Воспитатель детей дошкольного возраста/</w:t>
            </w:r>
            <w:r w:rsidR="00ED332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2022</w:t>
            </w:r>
            <w:r w:rsidR="00ED332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г.</w:t>
            </w:r>
          </w:p>
          <w:p w:rsidR="00AF373A" w:rsidRPr="008878BF" w:rsidRDefault="00AF373A" w:rsidP="001F67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AF373A" w:rsidRPr="008878BF" w:rsidRDefault="00AF373A" w:rsidP="001F67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AF373A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 первая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2022г. «Реализация требований обновленных ФГОС НОО в работе учителя начальной школы»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>2022г. «Конструирование учебных заданий с учетом специфики обучения русскому языку детей-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инофонов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в начальной школ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е(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на основе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обновленных ФГОС»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>2023 г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.ГАУ ДПО СО ИРО"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"Разработка проектной задачи как новой формы учебной деятельности в начальной школе"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2023 "Проектирование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профориентационной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составляющей программы воспитания обучающихся общеобразовательных организаций".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"ЦПО Самарской области".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«Основы противодействия распространению экстремистской идеологии среди детей и подростков» в объеме 18 часов. 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«Оказание первой помощи в образовательных организациях» в объеме 36 часов.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2024 г. "Формирование универсальных учебных действий у младших школьников в процессе обучения решению текстовых задач".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 36 часов</w:t>
            </w:r>
          </w:p>
          <w:p w:rsidR="00AF373A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2025 г. "Достижение предметных результатов обучающихся по учебному предмету «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Математика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»"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."ГАУ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ДПО СО ИРО". 36 часов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</w:t>
            </w:r>
          </w:p>
          <w:p w:rsidR="006C711C" w:rsidRDefault="006C711C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"Просвещение родителей в вопросах воспитания и развития детей подросткового возраста".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36часов.</w:t>
            </w:r>
          </w:p>
          <w:p w:rsidR="00EE0D8F" w:rsidRPr="00EE0D8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2026 г. </w:t>
            </w: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МБОУ ОДПО ЦРО </w:t>
            </w:r>
            <w:proofErr w:type="spellStart"/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Самара.</w:t>
            </w:r>
          </w:p>
          <w:p w:rsidR="00EE0D8F" w:rsidRPr="008878B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Обеспечение результативного участия высокомотивированных обучающихся во всероссийских конкурсах проектных и исследовательских работ.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36 часов</w:t>
            </w:r>
          </w:p>
        </w:tc>
        <w:tc>
          <w:tcPr>
            <w:tcW w:w="586" w:type="pct"/>
            <w:shd w:val="clear" w:color="auto" w:fill="auto"/>
          </w:tcPr>
          <w:p w:rsidR="00ED332D" w:rsidRDefault="00ED332D" w:rsidP="00ED33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 xml:space="preserve">Государственное автономное учреждение дополнительного профессионального образования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Самарской области "И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нститут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развития образования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"/ начальное общее образование/2023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г.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</w:p>
          <w:p w:rsidR="00ED332D" w:rsidRDefault="00ED332D" w:rsidP="00ED33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AF373A" w:rsidRPr="008878BF" w:rsidRDefault="00ED332D" w:rsidP="00ED33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Автономная некоммерческая организация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дополнительного профессионального образования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"М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осковская академия профессиональных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компетенций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"/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учитель, преподаватель биологии/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2024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г.</w:t>
            </w: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D131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</w:t>
            </w:r>
          </w:p>
        </w:tc>
      </w:tr>
      <w:tr w:rsidR="00ED332D" w:rsidRPr="008878BF" w:rsidTr="0055387E">
        <w:trPr>
          <w:trHeight w:val="264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 xml:space="preserve">Гасанова   Ирина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Рафиковна</w:t>
            </w:r>
            <w:proofErr w:type="spellEnd"/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987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Английский язык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AF373A" w:rsidP="00987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Федеральное государственное бюджетное образовательное учреждение высшего профессионального образования "Поволжская государственная социально-гуманитарная академия" г. Самара, по специальности "Иностранный язык 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( 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английский)" </w:t>
            </w:r>
            <w:r w:rsidR="00ED332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/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2012</w:t>
            </w:r>
            <w:r w:rsidR="00ED332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г.</w:t>
            </w:r>
          </w:p>
          <w:p w:rsidR="00AF373A" w:rsidRPr="008878BF" w:rsidRDefault="00AF373A" w:rsidP="00987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AF373A" w:rsidRPr="008878BF" w:rsidRDefault="00AF373A" w:rsidP="00987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134CF3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первая</w:t>
            </w:r>
            <w:bookmarkStart w:id="0" w:name="_GoBack"/>
            <w:bookmarkEnd w:id="0"/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2022 ФГБОУ ВО «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СамГТУ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», «Содержание и методика </w:t>
            </w:r>
            <w:r w:rsidR="006C711C"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преподавания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курса финансовой грамотности различным категориям обучающихся» 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2023г.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 Использование современных технологий формирования и оценивания функциональной грамотности учеников в урочной деятельности»</w:t>
            </w:r>
          </w:p>
          <w:p w:rsidR="00AF373A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«Оказание первой помощи в образовательных организациях» в объеме 36 часов.</w:t>
            </w:r>
          </w:p>
          <w:p w:rsidR="00EE0D8F" w:rsidRPr="00EE0D8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2026 г. </w:t>
            </w: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МБОУ ОДПО ЦРО </w:t>
            </w:r>
            <w:proofErr w:type="spellStart"/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Самара.</w:t>
            </w:r>
          </w:p>
          <w:p w:rsidR="00EE0D8F" w:rsidRPr="008878B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Обеспечение результативного участия высокомотивированных обучающихся во всероссийских конкурсах проектных и </w:t>
            </w: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исследовательских работ.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36 часов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ED332D" w:rsidP="00ED332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 xml:space="preserve">Автономная некоммерческая организация дополнительного профессионального образования " Московская академия народного хозяйства и государственной службы " по программе преподаватель математических дисциплин в высшей школе,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квалификация преподаватель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/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2021 г.</w:t>
            </w: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20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9</w:t>
            </w:r>
          </w:p>
        </w:tc>
      </w:tr>
      <w:tr w:rsidR="00ED332D" w:rsidRPr="008878BF" w:rsidTr="0055387E">
        <w:trPr>
          <w:trHeight w:val="420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Горшина Светлана Юрьевна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Начальные классы, русский язык и литература</w:t>
            </w:r>
          </w:p>
        </w:tc>
        <w:tc>
          <w:tcPr>
            <w:tcW w:w="594" w:type="pct"/>
            <w:shd w:val="clear" w:color="auto" w:fill="auto"/>
          </w:tcPr>
          <w:p w:rsidR="00AF373A" w:rsidRDefault="00ED332D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Куйбышевское педагогическое училище №1/</w:t>
            </w:r>
            <w:r w:rsidR="00DE69DA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учитель начальных классов / 1987 г.</w:t>
            </w:r>
          </w:p>
          <w:p w:rsidR="00DE69DA" w:rsidRDefault="00DE69D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DE69DA" w:rsidRPr="008878BF" w:rsidRDefault="00DE69D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Государственное образовательное учреждение высшего профессионального образования Самарский государственный педагогический университет/ педагог-психолог/ 2004 г.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AF373A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Почетный работник воспитания и просвещения РФ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AF373A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высшая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2022 Конструирование учебных заданий с учётом специфики обучения русскому языку детей-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инофонов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в начальной школе (на основе обновленных Федеральных государственных образовательных стандартов)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>2022 Технологические основы формирования и развития функциональной грамотности обучающихся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 xml:space="preserve">2023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.Г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АУ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ДПО СО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ИРО""Разработка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проектной задачи как новой формы учебной деятельности в начальной школе"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«Основы противодействия распространению экстремистской идеологии среди детей и подростков» в объеме 18 часов. 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«Оказание первой помощи в образовательных организациях» в объеме 36 часов.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2024 г. "Формирование универсальных учебных действий у младших школьников в процессе обучения решению текстовых задач".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 36 часов</w:t>
            </w:r>
          </w:p>
          <w:p w:rsidR="00AF373A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2025 г. "Достижение предметных результатов обучающихся по учебному предмету «Математика»".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"ГАУ ДПО СО ИРО". 36 часов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</w:t>
            </w:r>
          </w:p>
          <w:p w:rsidR="006C711C" w:rsidRDefault="006C711C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"Просвещение родителей в вопросах воспитания и развития детей подросткового возраста".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36часов.</w:t>
            </w:r>
          </w:p>
          <w:p w:rsidR="00EE0D8F" w:rsidRPr="00EE0D8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2026 г. </w:t>
            </w: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МБОУ ОДПО ЦРО </w:t>
            </w:r>
            <w:proofErr w:type="spellStart"/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Самара.</w:t>
            </w:r>
          </w:p>
          <w:p w:rsidR="00EE0D8F" w:rsidRPr="008878B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Обеспечение результативного участия высокомотивированных обучающихся во всероссийских конкурсах проектных и исследовательских работ.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36 часов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DE69D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ООО «Московский институт профессиональной переподготовки и повышения квалификации педагогов»/ «Русский язык и литература: теория и методика преподавания в образовательной организации»/ 2004 г.</w:t>
            </w: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29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 w:rsidP="001F67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29</w:t>
            </w:r>
          </w:p>
        </w:tc>
      </w:tr>
      <w:tr w:rsidR="00ED332D" w:rsidRPr="008878BF" w:rsidTr="0055387E">
        <w:trPr>
          <w:trHeight w:val="420"/>
        </w:trPr>
        <w:tc>
          <w:tcPr>
            <w:tcW w:w="451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Голина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Светлана Сергеевна </w:t>
            </w:r>
          </w:p>
        </w:tc>
        <w:tc>
          <w:tcPr>
            <w:tcW w:w="395" w:type="pct"/>
            <w:shd w:val="clear" w:color="auto" w:fill="auto"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EE0D8F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Математика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EE0D8F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с</w:t>
            </w:r>
            <w:r w:rsidRPr="008878B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оответствие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занимаемой должности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2024 г. "Использование современных технологий формирования и оценивания функциональной грамотности учеников в урочной деятельности школьников".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Самара". 36 часов.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"Совершенствование предметных компетенций учителя математики (базовый уровень)". "МБОУ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Самара". 36 часов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</w:t>
            </w:r>
            <w:r w:rsidR="00AF373A"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</w:p>
        </w:tc>
        <w:tc>
          <w:tcPr>
            <w:tcW w:w="270" w:type="pct"/>
            <w:shd w:val="clear" w:color="auto" w:fill="auto"/>
            <w:noWrap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</w:t>
            </w:r>
            <w:r w:rsidR="00AF373A"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</w:p>
        </w:tc>
      </w:tr>
      <w:tr w:rsidR="00ED332D" w:rsidRPr="008878BF" w:rsidTr="0055387E">
        <w:trPr>
          <w:trHeight w:val="792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Дюпина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     Юлия Анатольевна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Математика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Самарский государственный педагогический университет , Учитель математики по специальности " Математика", 2000 год</w:t>
            </w:r>
          </w:p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056207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с</w:t>
            </w:r>
            <w:r w:rsidRPr="008878B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оответствие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занимаемой должности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2023 ГАУ ДПО СО ИРО.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>Реализация требований обновленных ФГОС ООО, ФГОС СОО в работе учителя.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2024 г. "Методика преподавания учебного курса Вероятность и статистика".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Самара". 18 часов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"Совершенствование предметных компетенций учителя математики (базовый уровень)". "МБОУ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Самара". 36 часов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1F67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31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31</w:t>
            </w:r>
          </w:p>
        </w:tc>
      </w:tr>
      <w:tr w:rsidR="00ED332D" w:rsidRPr="008878BF" w:rsidTr="0055387E">
        <w:trPr>
          <w:trHeight w:val="528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Елистратова Елена Владимировна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Английский язык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D61676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Государственное образовательное учреждение среднего профессионального образования Самарский социально-педагогический колледж/ иностранный язык/ 2007 г.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AF373A" w:rsidP="006C711C">
            <w:pPr>
              <w:rPr>
                <w:sz w:val="18"/>
                <w:szCs w:val="20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первая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2022г. «Профилактика суицидального поведения учащихся в условиях образовательных учреждений».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</w:t>
            </w:r>
          </w:p>
        </w:tc>
      </w:tr>
      <w:tr w:rsidR="00ED332D" w:rsidRPr="008878BF" w:rsidTr="0055387E">
        <w:trPr>
          <w:trHeight w:val="528"/>
        </w:trPr>
        <w:tc>
          <w:tcPr>
            <w:tcW w:w="451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Золоторав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Дмитрий Вячеславович </w:t>
            </w:r>
          </w:p>
        </w:tc>
        <w:tc>
          <w:tcPr>
            <w:tcW w:w="395" w:type="pct"/>
            <w:shd w:val="clear" w:color="auto" w:fill="auto"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Химия, биология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D61676" w:rsidP="00D61676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Федеральное государственное бюджетное образовательное учреждение высшего образования «Самарский государственный технический университет»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="00AF373A"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/ Фундаментальная и прикладная хим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ия. Химик. Преподаватель химии</w:t>
            </w:r>
            <w:r w:rsidR="00AF373A"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/ 2025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г.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AF373A" w:rsidP="006C711C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216" w:type="pct"/>
            <w:shd w:val="clear" w:color="auto" w:fill="auto"/>
          </w:tcPr>
          <w:p w:rsidR="006C711C" w:rsidRPr="006C711C" w:rsidRDefault="006C711C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"Формирование естественнонаучной грамотности школьников в урочной деятельности".</w:t>
            </w:r>
          </w:p>
          <w:p w:rsidR="00AF373A" w:rsidRPr="008878BF" w:rsidRDefault="006C711C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36 часов.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</w:tcPr>
          <w:p w:rsidR="00AF373A" w:rsidRPr="008878BF" w:rsidRDefault="00D1316C" w:rsidP="001F67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270" w:type="pct"/>
            <w:shd w:val="clear" w:color="auto" w:fill="auto"/>
            <w:noWrap/>
          </w:tcPr>
          <w:p w:rsidR="00AF373A" w:rsidRPr="008878BF" w:rsidRDefault="00D1316C">
            <w:pPr>
              <w:rPr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</w:t>
            </w:r>
          </w:p>
        </w:tc>
      </w:tr>
      <w:tr w:rsidR="00ED332D" w:rsidRPr="008878BF" w:rsidTr="0055387E">
        <w:trPr>
          <w:trHeight w:val="792"/>
        </w:trPr>
        <w:tc>
          <w:tcPr>
            <w:tcW w:w="451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Казакова   Мария Владимировна</w:t>
            </w:r>
          </w:p>
        </w:tc>
        <w:tc>
          <w:tcPr>
            <w:tcW w:w="395" w:type="pct"/>
            <w:shd w:val="clear" w:color="auto" w:fill="auto"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AF373A" w:rsidP="003F5DE2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Федеральное государственное бюджетное учреждение</w:t>
            </w:r>
          </w:p>
          <w:p w:rsidR="00AF373A" w:rsidRPr="008878BF" w:rsidRDefault="00AF373A" w:rsidP="00D61676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профессиональная образовательная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 xml:space="preserve">организация "Государственное училище (техникум) олимпийского резерва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".</w:t>
            </w:r>
            <w:r w:rsidR="00D6167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/ у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читель физической культуры и спорта.</w:t>
            </w:r>
            <w:r w:rsidR="00D6167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/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2026 г.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AF373A" w:rsidP="006C711C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2025г. «Конструирование современного урока по физической культуре в соответствии с требованиями обновленных ФГОС НОО и ФГОС ООО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.» «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ГАУ ДПО СО ИРО», 36 часов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270" w:type="pct"/>
            <w:shd w:val="clear" w:color="auto" w:fill="auto"/>
            <w:noWrap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</w:t>
            </w:r>
          </w:p>
        </w:tc>
      </w:tr>
      <w:tr w:rsidR="00ED332D" w:rsidRPr="008878BF" w:rsidTr="0055387E">
        <w:trPr>
          <w:trHeight w:val="1979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Коростелёва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Кристина Александровна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Заместитель директора по </w:t>
            </w:r>
            <w:r w:rsid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ВР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, 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История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653B5B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Федеральное государственное бюджетное образовательное учреждение высшего образования «Самарский государственный социально-педагогический университет»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/ Педагогическое образование. История и обществознание/ 2016 г.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ED332D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с</w:t>
            </w:r>
            <w:r w:rsidRPr="008878B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оответствие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занимаемой должности</w:t>
            </w:r>
          </w:p>
        </w:tc>
        <w:tc>
          <w:tcPr>
            <w:tcW w:w="1216" w:type="pct"/>
            <w:shd w:val="clear" w:color="auto" w:fill="auto"/>
          </w:tcPr>
          <w:p w:rsidR="00AF373A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Проф. Подготовка «учитель начальных классов»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>2019г. «Разработка адаптированной образовательной программы для детей с ОВЗ в образовательной организации в рамках ФГОС НОО ОВЗ»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>2022г. «Реализация требований обновленных ФГОС НОО в работе учителя начальной школы»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>2022г. «Профилактика суицидального поведения учащихся в условиях образовательных учреждений»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</w:t>
            </w:r>
          </w:p>
          <w:p w:rsidR="006C711C" w:rsidRDefault="006C711C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"Просвещение родителей в вопросах воспитания и развития детей подросткового возраста".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36часов.</w:t>
            </w:r>
          </w:p>
          <w:p w:rsidR="00EE0D8F" w:rsidRPr="00EE0D8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2026 г. </w:t>
            </w: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ГАУ ДПО СО ИРО.</w:t>
            </w:r>
          </w:p>
          <w:p w:rsidR="00EE0D8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Преподавание истории в основной школе по единым учебникам.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36 часов</w:t>
            </w:r>
          </w:p>
          <w:p w:rsidR="008A513B" w:rsidRPr="008878BF" w:rsidRDefault="008A513B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2026 г. ФГБУ «Российская академия образования». Практические инструменты профилактики распространения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экстримистских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и террористических идеологий. 40 часов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</w:t>
            </w:r>
          </w:p>
        </w:tc>
      </w:tr>
      <w:tr w:rsidR="00ED332D" w:rsidRPr="008878BF" w:rsidTr="0055387E">
        <w:trPr>
          <w:trHeight w:val="1979"/>
        </w:trPr>
        <w:tc>
          <w:tcPr>
            <w:tcW w:w="451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Леви           Ольга Владимировна</w:t>
            </w:r>
          </w:p>
        </w:tc>
        <w:tc>
          <w:tcPr>
            <w:tcW w:w="395" w:type="pct"/>
            <w:shd w:val="clear" w:color="auto" w:fill="auto"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Педагог-организатор, учитель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Музыка</w:t>
            </w:r>
          </w:p>
        </w:tc>
        <w:tc>
          <w:tcPr>
            <w:tcW w:w="594" w:type="pct"/>
            <w:shd w:val="clear" w:color="auto" w:fill="auto"/>
          </w:tcPr>
          <w:p w:rsidR="00AF373A" w:rsidRPr="00E53BBE" w:rsidRDefault="00AF373A" w:rsidP="00E53B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53BBE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Самарский социально-педагогический колледж/Учитель начальных классов/2000 </w:t>
            </w:r>
          </w:p>
          <w:p w:rsidR="00AF373A" w:rsidRPr="008878BF" w:rsidRDefault="00AF373A" w:rsidP="00E53BB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53BBE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Самарский государственный университет / социальная педагогика/ 2007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г.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AF373A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2024 г. "Организация и содержание совместной продуктивной деятельности обучающихся в начальной школе".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Учебное заведение: "ГАУ ДПО СО ИРО". 36 часов.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2025 г. «Руководство детским вокальным ансамблем как фактор музыкального воспитания и развития детей в системе общего и дополнительного образования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.»</w:t>
            </w:r>
            <w:r w:rsidRPr="008878BF">
              <w:rPr>
                <w:sz w:val="18"/>
                <w:szCs w:val="20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«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СГСПУ», 36 часов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</w:tcPr>
          <w:p w:rsidR="00AF373A" w:rsidRPr="008878BF" w:rsidRDefault="00D1316C" w:rsidP="001F67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</w:t>
            </w:r>
          </w:p>
        </w:tc>
        <w:tc>
          <w:tcPr>
            <w:tcW w:w="270" w:type="pct"/>
            <w:shd w:val="clear" w:color="auto" w:fill="auto"/>
            <w:noWrap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</w:tr>
      <w:tr w:rsidR="00ED332D" w:rsidRPr="008878BF" w:rsidTr="0055387E">
        <w:trPr>
          <w:trHeight w:val="1691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Липкина Наталья Николаевна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Начальные классы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D61676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Куйбышевское педагогическое училище №1/ учитель начальных классов, воспитатель/ 1989 г.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AF373A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высшая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2022г. «Конструирование учебных заданий с учетом специфики обучения русскому языку детей-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инофонов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в начальной школ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е(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на основе обновленных ФГОС»               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2023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.Г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АУ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ДПО СО ИРО»» Разработка проектной задачи как новой формы учебной деятельности в начальной школе»</w:t>
            </w:r>
          </w:p>
          <w:p w:rsidR="00AF373A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«Основы противодействия распространению экстремистской идеологии среди детей и подростков» в объеме 18 часов. </w:t>
            </w:r>
          </w:p>
          <w:p w:rsidR="00AF373A" w:rsidRPr="008878BF" w:rsidRDefault="006C711C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"Формирование универсальных учебных действий у младших школьников в процессе обу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чения решению текстовых задач".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, 36 часов.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37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34</w:t>
            </w:r>
          </w:p>
        </w:tc>
      </w:tr>
      <w:tr w:rsidR="00ED332D" w:rsidRPr="008878BF" w:rsidTr="0055387E">
        <w:trPr>
          <w:trHeight w:val="1701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Матюнина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Наталья Васильевна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7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Начальные классы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AF373A" w:rsidP="001F67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Епифанское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педучилище Тульской области</w:t>
            </w:r>
            <w:r w:rsidR="00BE744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/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Преподавание в начальных классах общеобразовательной школы. Учитель начальных классов.</w:t>
            </w:r>
            <w:r w:rsidR="00BE744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/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1977 год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AF373A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Почетный работник общего образования РФ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AF373A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 </w:t>
            </w:r>
            <w:r w:rsidR="00ED332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с</w:t>
            </w:r>
            <w:r w:rsidR="00ED332D" w:rsidRPr="008878B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оответствие</w:t>
            </w:r>
            <w:r w:rsidR="00ED332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занимаемой должности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2022г. «Конструирование учебных заданий с учетом специфики обучения русскому языку детей-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инофонов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в начальной школ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е(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на основе обновленных ФГОС»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>2022г. «Реализация требований обновлённых ФГОС НОО в работе учителя начальной школы»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 xml:space="preserve">2023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.Г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АУ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ДПО СО ИРО"" Разработка проектной задачи как новой формы учебной деятельности в начальной школе"</w:t>
            </w:r>
          </w:p>
          <w:p w:rsidR="00AF373A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«Основы противодействия распространению экстремистской идеологии среди детей и подростков» в объеме 18 часов. </w:t>
            </w:r>
          </w:p>
          <w:p w:rsidR="006C711C" w:rsidRPr="008878BF" w:rsidRDefault="006C711C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"Формирование универсальных учебных действий у младших школьников в процессе обу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чения решению текстовых задач".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, 36 часов.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 w:rsidP="001F67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48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48</w:t>
            </w:r>
          </w:p>
        </w:tc>
      </w:tr>
      <w:tr w:rsidR="00ED332D" w:rsidRPr="008878BF" w:rsidTr="0055387E">
        <w:trPr>
          <w:trHeight w:val="264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Мельникова Алина Дмитриевна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Музыка, русский язык и литература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AF373A" w:rsidP="0088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Самарский социально-педагогический университет, учитель начальных классов и организатор внеурочной деятельности, 2026 год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ED332D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с</w:t>
            </w:r>
            <w:r w:rsidRPr="008878B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оответствие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занимаемой должности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2023 г. «Построение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профориентационной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деятельности в образовательной организации в рамках реализации Всероссийского проекта «Билет в будущее»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2024г. «Профилактика суицидального поведения учащихся в условиях образовательных учреждений».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«Основы противодействия распространению экстремистской идеологии среди детей и подростков» в объеме 18 часов. 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«Оказание первой помощи в образовательных организациях» в объеме 36 часов.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 xml:space="preserve">2025 г. "Актуальные вопросы воспитания в общеобразовательной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организации"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."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МБОУ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Самара", 36 часов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  <w:r w:rsidR="00AF373A"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</w:p>
        </w:tc>
      </w:tr>
      <w:tr w:rsidR="00ED332D" w:rsidRPr="008878BF" w:rsidTr="0055387E">
        <w:trPr>
          <w:trHeight w:val="264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Оськин    Никита Дмитриевич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Информатика, физика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1F55CB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1F55C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Самарский государс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твенный технический университет/ Электромеханика/</w:t>
            </w:r>
            <w:r w:rsidRPr="001F55C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2024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г.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ED332D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с</w:t>
            </w:r>
            <w:r w:rsidRPr="008878B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оответствие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занимаемой должности</w:t>
            </w:r>
          </w:p>
        </w:tc>
        <w:tc>
          <w:tcPr>
            <w:tcW w:w="1216" w:type="pct"/>
            <w:shd w:val="clear" w:color="auto" w:fill="auto"/>
          </w:tcPr>
          <w:p w:rsidR="00AF373A" w:rsidRDefault="001F55CB" w:rsidP="001F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ООО «</w:t>
            </w:r>
            <w:proofErr w:type="spellStart"/>
            <w:r w:rsidRPr="001F55C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Инфоурок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»/</w:t>
            </w:r>
            <w:r w:rsidRPr="001F55C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читель информатики и математики/</w:t>
            </w:r>
            <w:r w:rsidRPr="001F55C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2024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г.</w:t>
            </w:r>
          </w:p>
          <w:p w:rsidR="00EE0D8F" w:rsidRPr="00EE0D8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2026 г.</w:t>
            </w:r>
            <w:r>
              <w:t xml:space="preserve"> </w:t>
            </w: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ГАУ ДПО СО ИРО.</w:t>
            </w:r>
          </w:p>
          <w:p w:rsidR="00EE0D8F" w:rsidRPr="008878B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Проектирование учебного занятия по формированию у обучающихся навыков безопасного поведения на дорогах.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36 часов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>
            <w:pPr>
              <w:rPr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</w:tr>
      <w:tr w:rsidR="00ED332D" w:rsidRPr="008878BF" w:rsidTr="0055387E">
        <w:trPr>
          <w:trHeight w:val="264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Петрова Анастасия Сергеевна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Начальные классы, английский язык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BE744F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Государственное образовательное учреждение высшего профессионального образования «Самарский государственный педагогический университет»/ учитель начальных классов/ 2007 г.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ED332D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с</w:t>
            </w:r>
            <w:r w:rsidRPr="008878B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оответствие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занимаемой должности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2023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.Г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АУ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ДПО СО ИРО"" Разработка проектной задачи как новой формы учебной деятельности в начальной школе"</w:t>
            </w:r>
          </w:p>
          <w:p w:rsidR="00AF373A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2024 г. "Формирование универсальных учебных действий у младших школьников в процессе обучения решению текстовых задач".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 36 часов</w:t>
            </w:r>
          </w:p>
          <w:p w:rsidR="00EE0D8F" w:rsidRPr="00EE0D8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2026 г. </w:t>
            </w: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МБОУ ОДПО ЦРО </w:t>
            </w:r>
            <w:proofErr w:type="spellStart"/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Самара.</w:t>
            </w:r>
          </w:p>
          <w:p w:rsidR="00EE0D8F" w:rsidRPr="008878B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Обеспечение результативного участия высокомотивированных обучающихся во всероссийских конкурсах проектных и исследовательских работ.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BE744F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ООО «Московский институт профессиональной переподготовки и повышения квалификации педагогов»/ «Русский язык и литература: теория и методика преподавания в образовательной организации»/ 2024 г. </w:t>
            </w: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</w:t>
            </w:r>
          </w:p>
        </w:tc>
      </w:tr>
      <w:tr w:rsidR="00ED332D" w:rsidRPr="008878BF" w:rsidTr="0055387E">
        <w:trPr>
          <w:trHeight w:val="528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Романчева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Наталья Анатольевна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Русский язык и литература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ED62A2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Самарский Государственный Университет/Менеджер в сфере государственного и муниципального управления/переводчик в сфере профессиональной коммуникации/2026 г.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ED332D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с</w:t>
            </w:r>
            <w:r w:rsidRPr="008878B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оответствие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занимаемой должности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«Оказание первой помощи в образовательных организациях» в объеме 36 часов.</w:t>
            </w:r>
          </w:p>
          <w:p w:rsidR="00AF373A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2025 г. "Актуальные вопросы воспитания в общеобразовательной организации".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"МБОУ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Самара", 36 часов</w:t>
            </w:r>
          </w:p>
          <w:p w:rsidR="001A1497" w:rsidRPr="008878BF" w:rsidRDefault="001A1497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2026 г. </w:t>
            </w:r>
            <w:r w:rsidR="008A513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ФГБУ «Российская академия образования». Практические инструменты профилактики распространения </w:t>
            </w:r>
            <w:proofErr w:type="spellStart"/>
            <w:r w:rsidR="008A513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экстримистских</w:t>
            </w:r>
            <w:proofErr w:type="spellEnd"/>
            <w:r w:rsidR="008A513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и террористических идеологий. 40 часов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>
            <w:pPr>
              <w:rPr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7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>
            <w:pPr>
              <w:rPr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</w:p>
        </w:tc>
      </w:tr>
      <w:tr w:rsidR="00ED332D" w:rsidRPr="008878BF" w:rsidTr="0055387E">
        <w:trPr>
          <w:trHeight w:val="528"/>
        </w:trPr>
        <w:tc>
          <w:tcPr>
            <w:tcW w:w="451" w:type="pct"/>
            <w:shd w:val="clear" w:color="auto" w:fill="auto"/>
          </w:tcPr>
          <w:p w:rsidR="00ED332D" w:rsidRPr="008878BF" w:rsidRDefault="00ED332D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Светлакова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Ирина Владимировна</w:t>
            </w:r>
          </w:p>
        </w:tc>
        <w:tc>
          <w:tcPr>
            <w:tcW w:w="395" w:type="pct"/>
            <w:shd w:val="clear" w:color="auto" w:fill="auto"/>
          </w:tcPr>
          <w:p w:rsidR="00ED332D" w:rsidRPr="008878BF" w:rsidRDefault="00ED332D" w:rsidP="00EE6A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Педагог-психолог, учитель </w:t>
            </w:r>
          </w:p>
        </w:tc>
        <w:tc>
          <w:tcPr>
            <w:tcW w:w="407" w:type="pct"/>
            <w:shd w:val="clear" w:color="auto" w:fill="auto"/>
          </w:tcPr>
          <w:p w:rsidR="00ED332D" w:rsidRPr="008878BF" w:rsidRDefault="00ED332D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География, биология</w:t>
            </w:r>
          </w:p>
        </w:tc>
        <w:tc>
          <w:tcPr>
            <w:tcW w:w="594" w:type="pct"/>
            <w:shd w:val="clear" w:color="auto" w:fill="auto"/>
          </w:tcPr>
          <w:p w:rsidR="00ED332D" w:rsidRPr="008878BF" w:rsidRDefault="001F55CB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1F55C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Самарский педагогический институт им. В. В. Куйбышева/"география" с дополнительной специальностью " биология"/ 1994г.</w:t>
            </w:r>
          </w:p>
        </w:tc>
        <w:tc>
          <w:tcPr>
            <w:tcW w:w="405" w:type="pct"/>
            <w:shd w:val="clear" w:color="auto" w:fill="auto"/>
          </w:tcPr>
          <w:p w:rsidR="00ED332D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ED332D" w:rsidRDefault="00ED332D">
            <w:r w:rsidRPr="00CB576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соответствие занимаемой должности</w:t>
            </w:r>
          </w:p>
        </w:tc>
        <w:tc>
          <w:tcPr>
            <w:tcW w:w="1216" w:type="pct"/>
            <w:shd w:val="clear" w:color="auto" w:fill="auto"/>
          </w:tcPr>
          <w:p w:rsidR="00ED332D" w:rsidRPr="008878BF" w:rsidRDefault="00ED332D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2025 г. "Основы противодействия распространению экстремистской идеологии среди детей и подростков".</w:t>
            </w:r>
          </w:p>
          <w:p w:rsidR="00ED332D" w:rsidRDefault="00ED332D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Самара"., 18 часов</w:t>
            </w:r>
          </w:p>
          <w:p w:rsidR="006C711C" w:rsidRPr="006C711C" w:rsidRDefault="006C711C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"Формирование естественнонаучной грамотности школьников в урочной деятельности".</w:t>
            </w:r>
          </w:p>
          <w:p w:rsidR="006C711C" w:rsidRPr="008878BF" w:rsidRDefault="006C711C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36 часов.</w:t>
            </w:r>
          </w:p>
        </w:tc>
        <w:tc>
          <w:tcPr>
            <w:tcW w:w="586" w:type="pct"/>
            <w:shd w:val="clear" w:color="auto" w:fill="auto"/>
          </w:tcPr>
          <w:p w:rsidR="00ED332D" w:rsidRPr="008878BF" w:rsidRDefault="001F55CB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1F55C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ГАОУ ДП</w:t>
            </w:r>
            <w:proofErr w:type="gramStart"/>
            <w:r w:rsidRPr="001F55C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О(</w:t>
            </w:r>
            <w:proofErr w:type="gramEnd"/>
            <w:r w:rsidRPr="001F55C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ПК) Самарский областной институт повышения квалификации и переподготовки работников образования/Педагогика и психология/ 2013 г.</w:t>
            </w:r>
          </w:p>
        </w:tc>
        <w:tc>
          <w:tcPr>
            <w:tcW w:w="270" w:type="pct"/>
            <w:shd w:val="clear" w:color="auto" w:fill="auto"/>
            <w:noWrap/>
          </w:tcPr>
          <w:p w:rsidR="00ED332D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32</w:t>
            </w:r>
          </w:p>
        </w:tc>
        <w:tc>
          <w:tcPr>
            <w:tcW w:w="270" w:type="pct"/>
            <w:shd w:val="clear" w:color="auto" w:fill="auto"/>
            <w:noWrap/>
          </w:tcPr>
          <w:p w:rsidR="00ED332D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32</w:t>
            </w:r>
          </w:p>
        </w:tc>
      </w:tr>
      <w:tr w:rsidR="00ED332D" w:rsidRPr="008878BF" w:rsidTr="0055387E">
        <w:trPr>
          <w:trHeight w:val="264"/>
        </w:trPr>
        <w:tc>
          <w:tcPr>
            <w:tcW w:w="451" w:type="pct"/>
            <w:shd w:val="clear" w:color="auto" w:fill="auto"/>
            <w:hideMark/>
          </w:tcPr>
          <w:p w:rsidR="00ED332D" w:rsidRPr="008878BF" w:rsidRDefault="00ED332D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Смирнова  Юлия Владимировна</w:t>
            </w:r>
          </w:p>
        </w:tc>
        <w:tc>
          <w:tcPr>
            <w:tcW w:w="395" w:type="pct"/>
            <w:shd w:val="clear" w:color="auto" w:fill="auto"/>
            <w:hideMark/>
          </w:tcPr>
          <w:p w:rsidR="00ED332D" w:rsidRPr="008878BF" w:rsidRDefault="00ED332D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ED332D" w:rsidRPr="008878BF" w:rsidRDefault="00ED332D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Изобразительное искусство</w:t>
            </w:r>
          </w:p>
        </w:tc>
        <w:tc>
          <w:tcPr>
            <w:tcW w:w="594" w:type="pct"/>
            <w:shd w:val="clear" w:color="auto" w:fill="auto"/>
          </w:tcPr>
          <w:p w:rsidR="00ED332D" w:rsidRPr="008878BF" w:rsidRDefault="00BE744F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Московский государственный университет сервиса/ инженер по 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специальности: «Проектирование и технология изделий сферы быта и услуг»/ 2002 г.</w:t>
            </w:r>
          </w:p>
        </w:tc>
        <w:tc>
          <w:tcPr>
            <w:tcW w:w="405" w:type="pct"/>
            <w:shd w:val="clear" w:color="auto" w:fill="auto"/>
          </w:tcPr>
          <w:p w:rsidR="00ED332D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405" w:type="pct"/>
            <w:shd w:val="clear" w:color="auto" w:fill="auto"/>
          </w:tcPr>
          <w:p w:rsidR="00ED332D" w:rsidRDefault="00056207"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первая</w:t>
            </w:r>
          </w:p>
        </w:tc>
        <w:tc>
          <w:tcPr>
            <w:tcW w:w="1216" w:type="pct"/>
            <w:shd w:val="clear" w:color="auto" w:fill="auto"/>
          </w:tcPr>
          <w:p w:rsidR="00ED332D" w:rsidRPr="008878BF" w:rsidRDefault="00ED332D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2022г. «Профилактика суицидального поведения учащихся в условиях образовательных учреждений».</w:t>
            </w:r>
          </w:p>
          <w:p w:rsidR="00ED332D" w:rsidRPr="008878BF" w:rsidRDefault="00ED332D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«Оказание первой помощи в образовательных организациях» в объеме 36 часов.</w:t>
            </w:r>
          </w:p>
          <w:p w:rsidR="00ED332D" w:rsidRPr="008878BF" w:rsidRDefault="00ED332D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2024 г. "Основы противодействия распространению экстремистской идеологии среди детей и подростков".</w:t>
            </w:r>
          </w:p>
          <w:p w:rsidR="00ED332D" w:rsidRPr="008878BF" w:rsidRDefault="00ED332D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 18 часов</w:t>
            </w:r>
          </w:p>
          <w:p w:rsidR="00ED332D" w:rsidRPr="008878BF" w:rsidRDefault="00ED332D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"Актуальные вопросы воспитания в общеобразовательной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организации"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."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МБОУ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Самара", 36 часов</w:t>
            </w:r>
          </w:p>
        </w:tc>
        <w:tc>
          <w:tcPr>
            <w:tcW w:w="586" w:type="pct"/>
            <w:shd w:val="clear" w:color="auto" w:fill="auto"/>
          </w:tcPr>
          <w:p w:rsidR="00ED332D" w:rsidRPr="008878BF" w:rsidRDefault="00ED332D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  <w:hideMark/>
          </w:tcPr>
          <w:p w:rsidR="00ED332D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ED332D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8</w:t>
            </w:r>
          </w:p>
        </w:tc>
      </w:tr>
      <w:tr w:rsidR="00ED332D" w:rsidRPr="008878BF" w:rsidTr="0055387E">
        <w:trPr>
          <w:trHeight w:val="528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Старыгина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Алина Владиславовна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AF373A" w:rsidP="003F5DE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Федеральное государственное бюджетное учреждение профессиональная образовательная организация « Государственное училищ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е(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техникум) олимпийского резерва г. Самара»</w:t>
            </w:r>
            <w:r w:rsidR="00BE744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/</w:t>
            </w:r>
          </w:p>
          <w:p w:rsidR="00AF373A" w:rsidRPr="008878BF" w:rsidRDefault="00AF373A" w:rsidP="00BE74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Специальность 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-ф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изическая культура.</w:t>
            </w:r>
            <w:r w:rsidR="00BE744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/ 2020 г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ED332D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с</w:t>
            </w:r>
            <w:r w:rsidRPr="008878B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оответствие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занимаемой должности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2025г. «Конструирование современного урока по физической культуре в соответствии с требованиями обновленных ФГОС НОО и ФГОС ООО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.»</w:t>
            </w:r>
            <w:r w:rsidRPr="008878BF">
              <w:rPr>
                <w:sz w:val="18"/>
                <w:szCs w:val="20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ГАУ ДПО СО ИРО", 36 часов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9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</w:p>
        </w:tc>
      </w:tr>
      <w:tr w:rsidR="00ED332D" w:rsidRPr="008878BF" w:rsidTr="0055387E">
        <w:trPr>
          <w:trHeight w:val="264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Ушакова Екатерина Сергеевна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EE6A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Инженер по охране труда, 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ОБЗР</w:t>
            </w:r>
            <w:r w:rsidR="00136163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, физическая культура 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653B5B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Самарский государственный университет/ специалист по социальной работе/ 2001 г.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AF373A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первая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2022 АНО 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ВО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«Университет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Иннополис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» «Актуальные вопросы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цифровизации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образования: применение цифрового образовательного контента в обучении».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«Основы противодействия распространению экстремистской идеологии среди детей и подростков» в объеме 18 часов. 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«Профилактика деструктивного (суицидального) поведения в условиях образовательной организации: управленческий аспект» в объеме 36 часов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"Центр подготовки управленческих команд / Планирование и организация методической работы в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школе"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.У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чебное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заведение: "ГАУ ДПО СО ИРО". 36 часов</w:t>
            </w:r>
          </w:p>
          <w:p w:rsidR="00AF373A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2025 г. «Обеспечение безопасной образовательной среды на занятиях физической культурой и спортом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.»</w:t>
            </w:r>
            <w:r w:rsidRPr="008878BF">
              <w:rPr>
                <w:sz w:val="18"/>
                <w:szCs w:val="20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ГАУ ДПО СО ИРО". 36 часов</w:t>
            </w:r>
          </w:p>
          <w:p w:rsidR="00EE0D8F" w:rsidRPr="00EE0D8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2026 г.</w:t>
            </w:r>
            <w:r>
              <w:t xml:space="preserve"> </w:t>
            </w: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ГАУ ДПО СО ИРО.</w:t>
            </w:r>
          </w:p>
          <w:p w:rsidR="00EE0D8F" w:rsidRPr="008878B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Проектирование учебного занятия по формированию у обучающихся навыков безопасного поведения на дорогах.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36 часов</w:t>
            </w:r>
          </w:p>
        </w:tc>
        <w:tc>
          <w:tcPr>
            <w:tcW w:w="586" w:type="pct"/>
            <w:shd w:val="clear" w:color="auto" w:fill="auto"/>
          </w:tcPr>
          <w:p w:rsidR="00AF373A" w:rsidRPr="001F55CB" w:rsidRDefault="001F55CB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1F55C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ООО "</w:t>
            </w:r>
            <w:proofErr w:type="spellStart"/>
            <w:r w:rsidRPr="001F55C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Инфоурок</w:t>
            </w:r>
            <w:proofErr w:type="spellEnd"/>
            <w:r w:rsidRPr="001F55C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", учитель физической культуры, 2023</w:t>
            </w:r>
          </w:p>
          <w:p w:rsidR="001F55CB" w:rsidRPr="00D1316C" w:rsidRDefault="001F55CB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1F55CB" w:rsidRPr="001F55CB" w:rsidRDefault="001F55CB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1F55C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ООО "Московский институт профессиональной переподготовки и повышения квалификации", менеджер образования, 2023</w:t>
            </w: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</w:t>
            </w:r>
          </w:p>
        </w:tc>
      </w:tr>
      <w:tr w:rsidR="00ED332D" w:rsidRPr="008878BF" w:rsidTr="0055387E">
        <w:trPr>
          <w:trHeight w:val="1056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Федотова Татьяна Михайловна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История, обществознание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15460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Куйбышевский государственный университет/ история/ 1982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AF373A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Отличник народного просвещения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ED332D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с</w:t>
            </w:r>
            <w:r w:rsidRPr="008878B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оответствие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занимаемой должности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2022 Планирование работы учителя по оказанию адресной помощи детям с синдромом дефицита внимания и гиперреактивности».</w:t>
            </w:r>
          </w:p>
          <w:p w:rsidR="00AF373A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«Оказание первой помощи в образовательных организациях» в объеме 36 часов.</w:t>
            </w:r>
          </w:p>
          <w:p w:rsidR="006C711C" w:rsidRDefault="006C711C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"Просвещение родителей в вопросах воспитания и развития детей подросткового возраста".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36часов.</w:t>
            </w:r>
          </w:p>
          <w:p w:rsidR="00EE0D8F" w:rsidRPr="00EE0D8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2026 г. </w:t>
            </w: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ГАУ ДПО СО ИРО.</w:t>
            </w:r>
          </w:p>
          <w:p w:rsidR="00EE0D8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Преподавание истории в основной школе по единым учебникам.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36 часов</w:t>
            </w:r>
          </w:p>
          <w:p w:rsidR="00EE0D8F" w:rsidRPr="00EE0D8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2026 г. </w:t>
            </w: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ГАУ ДПО СО ИРО.</w:t>
            </w:r>
          </w:p>
          <w:p w:rsidR="00EE0D8F" w:rsidRPr="008878BF" w:rsidRDefault="00EE0D8F" w:rsidP="00EE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E0D8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Обществознание. Современное состояние предмета в контексте изменений законодательства и введения единых государственных учебников.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36 часов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44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43</w:t>
            </w:r>
          </w:p>
        </w:tc>
      </w:tr>
      <w:tr w:rsidR="001043E6" w:rsidRPr="008878BF" w:rsidTr="0055387E">
        <w:trPr>
          <w:trHeight w:val="1056"/>
        </w:trPr>
        <w:tc>
          <w:tcPr>
            <w:tcW w:w="451" w:type="pct"/>
            <w:shd w:val="clear" w:color="auto" w:fill="auto"/>
          </w:tcPr>
          <w:p w:rsidR="001043E6" w:rsidRPr="008878BF" w:rsidRDefault="001043E6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Фомичев Кирилл Вячеславович</w:t>
            </w:r>
          </w:p>
        </w:tc>
        <w:tc>
          <w:tcPr>
            <w:tcW w:w="395" w:type="pct"/>
            <w:shd w:val="clear" w:color="auto" w:fill="auto"/>
          </w:tcPr>
          <w:p w:rsidR="001043E6" w:rsidRPr="008878BF" w:rsidRDefault="001043E6" w:rsidP="0004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Учитель</w:t>
            </w:r>
          </w:p>
        </w:tc>
        <w:tc>
          <w:tcPr>
            <w:tcW w:w="407" w:type="pct"/>
            <w:shd w:val="clear" w:color="auto" w:fill="auto"/>
          </w:tcPr>
          <w:p w:rsidR="001043E6" w:rsidRPr="008878BF" w:rsidRDefault="001043E6" w:rsidP="0010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Физика, астрономия</w:t>
            </w:r>
          </w:p>
        </w:tc>
        <w:tc>
          <w:tcPr>
            <w:tcW w:w="594" w:type="pct"/>
            <w:shd w:val="clear" w:color="auto" w:fill="auto"/>
          </w:tcPr>
          <w:p w:rsidR="001043E6" w:rsidRPr="0015460F" w:rsidRDefault="001043E6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Ташкентский государственный педагогический университет имени Низами/</w:t>
            </w:r>
            <w:r w:rsidR="00683B03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Методика преподавания физики и астрономии/2023</w:t>
            </w:r>
          </w:p>
        </w:tc>
        <w:tc>
          <w:tcPr>
            <w:tcW w:w="405" w:type="pct"/>
            <w:shd w:val="clear" w:color="auto" w:fill="auto"/>
          </w:tcPr>
          <w:p w:rsidR="001043E6" w:rsidRPr="008878BF" w:rsidRDefault="00683B03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1043E6" w:rsidRDefault="00683B03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1216" w:type="pct"/>
            <w:shd w:val="clear" w:color="auto" w:fill="auto"/>
          </w:tcPr>
          <w:p w:rsidR="001043E6" w:rsidRPr="008878BF" w:rsidRDefault="001043E6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586" w:type="pct"/>
            <w:shd w:val="clear" w:color="auto" w:fill="auto"/>
          </w:tcPr>
          <w:p w:rsidR="001043E6" w:rsidRPr="008878BF" w:rsidRDefault="001043E6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</w:tcPr>
          <w:p w:rsidR="001043E6" w:rsidRDefault="00683B03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270" w:type="pct"/>
            <w:shd w:val="clear" w:color="auto" w:fill="auto"/>
            <w:noWrap/>
          </w:tcPr>
          <w:p w:rsidR="001043E6" w:rsidRDefault="00683B03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</w:tr>
      <w:tr w:rsidR="00ED332D" w:rsidRPr="008878BF" w:rsidTr="0055387E">
        <w:trPr>
          <w:trHeight w:val="528"/>
        </w:trPr>
        <w:tc>
          <w:tcPr>
            <w:tcW w:w="451" w:type="pct"/>
            <w:shd w:val="clear" w:color="auto" w:fill="auto"/>
            <w:hideMark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Шимолюк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Виктория Анатольевна</w:t>
            </w:r>
          </w:p>
        </w:tc>
        <w:tc>
          <w:tcPr>
            <w:tcW w:w="395" w:type="pct"/>
            <w:shd w:val="clear" w:color="auto" w:fill="auto"/>
            <w:hideMark/>
          </w:tcPr>
          <w:p w:rsidR="00AF373A" w:rsidRPr="008878BF" w:rsidRDefault="00AF373A" w:rsidP="00EE6A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Заместитель директора по УВР, учитель </w:t>
            </w:r>
          </w:p>
        </w:tc>
        <w:tc>
          <w:tcPr>
            <w:tcW w:w="407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Русский язык и литература</w:t>
            </w:r>
          </w:p>
        </w:tc>
        <w:tc>
          <w:tcPr>
            <w:tcW w:w="594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Луцкий государственный педагогический институт им. Леси Украинки/учитель русского языка и литературы с дополнительной специальностью «социальные дисциплины»/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1993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год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55387E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shd w:val="clear" w:color="auto" w:fill="auto"/>
          </w:tcPr>
          <w:p w:rsidR="00AF373A" w:rsidRPr="008878BF" w:rsidRDefault="00ED332D" w:rsidP="006C7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с</w:t>
            </w:r>
            <w:r w:rsidRPr="008878B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оответствие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занимаемой должности</w:t>
            </w:r>
          </w:p>
        </w:tc>
        <w:tc>
          <w:tcPr>
            <w:tcW w:w="1216" w:type="pct"/>
            <w:shd w:val="clear" w:color="auto" w:fill="auto"/>
          </w:tcPr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Школа современного учителя. Развитие читательской грамотности, 2022.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«Оказание первой помощи в образовательных организациях» в объеме 36 часов.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«Профилактика суицидального поведения учащихся в условиях образовательных учреждений» в объеме 36 часов.</w:t>
            </w:r>
          </w:p>
          <w:p w:rsidR="00AF373A" w:rsidRPr="008878BF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«Основы противодействия распространению экстремистской идеологии среди детей и подростков» в объеме 18 часов. </w:t>
            </w:r>
          </w:p>
          <w:p w:rsidR="00AF373A" w:rsidRDefault="00AF373A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2024 г. МБОУ ОДПО ЦРО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gram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.С</w:t>
            </w:r>
            <w:proofErr w:type="gram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амара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«Методика </w:t>
            </w:r>
            <w:proofErr w:type="spellStart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преподования</w:t>
            </w:r>
            <w:proofErr w:type="spellEnd"/>
            <w:r w:rsidRPr="008878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русского языка как иностранного в образовательной организации с</w:t>
            </w:r>
            <w:r w:rsid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учетом ФГОС» в объёме 36 часов.</w:t>
            </w:r>
          </w:p>
          <w:p w:rsidR="006C711C" w:rsidRPr="008878BF" w:rsidRDefault="006C711C" w:rsidP="0060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2025 г.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"Просвещение родителей в вопросах воспитания и развития детей подросткового возраста".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Учебное заведение: "МБОУ ОДПО ЦРО </w:t>
            </w:r>
            <w:proofErr w:type="spellStart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г.о</w:t>
            </w:r>
            <w:proofErr w:type="spellEnd"/>
            <w:r w:rsidRPr="006C711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Самара"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36часов.</w:t>
            </w:r>
          </w:p>
        </w:tc>
        <w:tc>
          <w:tcPr>
            <w:tcW w:w="586" w:type="pct"/>
            <w:shd w:val="clear" w:color="auto" w:fill="auto"/>
          </w:tcPr>
          <w:p w:rsidR="00AF373A" w:rsidRPr="008878BF" w:rsidRDefault="00AF373A" w:rsidP="001F60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70" w:type="pct"/>
            <w:shd w:val="clear" w:color="auto" w:fill="auto"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39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:rsidR="00AF373A" w:rsidRPr="008878BF" w:rsidRDefault="00D1316C" w:rsidP="00DA23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32</w:t>
            </w:r>
          </w:p>
        </w:tc>
      </w:tr>
    </w:tbl>
    <w:p w:rsidR="00EF40CC" w:rsidRDefault="00EF40CC" w:rsidP="00AB5BE2"/>
    <w:sectPr w:rsidR="00EF40CC" w:rsidSect="00592B05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16B"/>
    <w:rsid w:val="0004758D"/>
    <w:rsid w:val="00056207"/>
    <w:rsid w:val="001043E6"/>
    <w:rsid w:val="00115E9A"/>
    <w:rsid w:val="00134CF3"/>
    <w:rsid w:val="00136163"/>
    <w:rsid w:val="0015460F"/>
    <w:rsid w:val="001A1497"/>
    <w:rsid w:val="001F55CB"/>
    <w:rsid w:val="001F6062"/>
    <w:rsid w:val="001F6764"/>
    <w:rsid w:val="002863D7"/>
    <w:rsid w:val="0037470C"/>
    <w:rsid w:val="00395DBD"/>
    <w:rsid w:val="003E0EEB"/>
    <w:rsid w:val="003F5DE2"/>
    <w:rsid w:val="004F0C81"/>
    <w:rsid w:val="00551520"/>
    <w:rsid w:val="0055387E"/>
    <w:rsid w:val="00557065"/>
    <w:rsid w:val="00572596"/>
    <w:rsid w:val="00592B05"/>
    <w:rsid w:val="005C187B"/>
    <w:rsid w:val="006054A6"/>
    <w:rsid w:val="00606ACD"/>
    <w:rsid w:val="00620FB9"/>
    <w:rsid w:val="0063680A"/>
    <w:rsid w:val="00644DCC"/>
    <w:rsid w:val="00653B5B"/>
    <w:rsid w:val="006800C8"/>
    <w:rsid w:val="00683B03"/>
    <w:rsid w:val="006C711C"/>
    <w:rsid w:val="00747980"/>
    <w:rsid w:val="007F0B2C"/>
    <w:rsid w:val="00821153"/>
    <w:rsid w:val="00830B5F"/>
    <w:rsid w:val="00863932"/>
    <w:rsid w:val="008878BF"/>
    <w:rsid w:val="008A513B"/>
    <w:rsid w:val="00987A71"/>
    <w:rsid w:val="009A216B"/>
    <w:rsid w:val="009F5E80"/>
    <w:rsid w:val="00A301FB"/>
    <w:rsid w:val="00A3786B"/>
    <w:rsid w:val="00A71827"/>
    <w:rsid w:val="00AB5BE2"/>
    <w:rsid w:val="00AF373A"/>
    <w:rsid w:val="00B85878"/>
    <w:rsid w:val="00BE744F"/>
    <w:rsid w:val="00C85214"/>
    <w:rsid w:val="00C96F2B"/>
    <w:rsid w:val="00CC20A4"/>
    <w:rsid w:val="00CF4F9F"/>
    <w:rsid w:val="00D1316C"/>
    <w:rsid w:val="00D22705"/>
    <w:rsid w:val="00D61676"/>
    <w:rsid w:val="00DA237C"/>
    <w:rsid w:val="00DB68D0"/>
    <w:rsid w:val="00DE69DA"/>
    <w:rsid w:val="00E53BBE"/>
    <w:rsid w:val="00E7064F"/>
    <w:rsid w:val="00EC3A77"/>
    <w:rsid w:val="00ED332D"/>
    <w:rsid w:val="00ED5666"/>
    <w:rsid w:val="00ED62A2"/>
    <w:rsid w:val="00EE0D8F"/>
    <w:rsid w:val="00EE6A4B"/>
    <w:rsid w:val="00EF40CC"/>
    <w:rsid w:val="00F66C79"/>
    <w:rsid w:val="00F83B85"/>
    <w:rsid w:val="00FB01CE"/>
    <w:rsid w:val="00FC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3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B0D11-06F5-4511-9DD1-9B3C07AB9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11</Pages>
  <Words>3294</Words>
  <Characters>18778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Ульяна Белякова</dc:creator>
  <cp:lastModifiedBy>Учитель</cp:lastModifiedBy>
  <cp:revision>48</cp:revision>
  <cp:lastPrinted>2025-10-10T05:43:00Z</cp:lastPrinted>
  <dcterms:created xsi:type="dcterms:W3CDTF">2023-10-17T19:56:00Z</dcterms:created>
  <dcterms:modified xsi:type="dcterms:W3CDTF">2026-09-30T06:19:00Z</dcterms:modified>
</cp:coreProperties>
</file>