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A1" w:rsidRPr="002943E2" w:rsidRDefault="000C4E41" w:rsidP="000C4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3E2">
        <w:rPr>
          <w:rFonts w:ascii="Times New Roman" w:hAnsi="Times New Roman" w:cs="Times New Roman"/>
          <w:b/>
          <w:sz w:val="24"/>
          <w:szCs w:val="24"/>
        </w:rPr>
        <w:t>Всероссийские осенние недели финансовой грамотности 2023</w:t>
      </w:r>
    </w:p>
    <w:p w:rsidR="000C4E41" w:rsidRPr="002943E2" w:rsidRDefault="000C4E41" w:rsidP="008F26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3E2">
        <w:rPr>
          <w:rFonts w:ascii="Times New Roman" w:hAnsi="Times New Roman" w:cs="Times New Roman"/>
          <w:sz w:val="24"/>
          <w:szCs w:val="24"/>
        </w:rPr>
        <w:t>В ноябре 2023 года в России прошли Всероссийские недели финансовой грамотности.</w:t>
      </w:r>
    </w:p>
    <w:p w:rsidR="000C4E41" w:rsidRPr="002943E2" w:rsidRDefault="000C4E41" w:rsidP="008F26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3E2">
        <w:rPr>
          <w:rFonts w:ascii="Times New Roman" w:hAnsi="Times New Roman" w:cs="Times New Roman"/>
          <w:sz w:val="24"/>
          <w:szCs w:val="24"/>
        </w:rPr>
        <w:t>МБОУ Школа № 9 активно присоединилась к данным мероприятиям. В рамках «осенних недель финансовой грамотности администратором по ФГ   И.Р. Гасановой и классными руководителями 5-9 классов были проведены просветительские и образовательные мероприятия по финансовой грамотности.</w:t>
      </w:r>
    </w:p>
    <w:p w:rsidR="009331E3" w:rsidRPr="002943E2" w:rsidRDefault="009331E3" w:rsidP="008F26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3E2">
        <w:rPr>
          <w:rFonts w:ascii="Times New Roman" w:hAnsi="Times New Roman" w:cs="Times New Roman"/>
          <w:sz w:val="24"/>
          <w:szCs w:val="24"/>
        </w:rPr>
        <w:t>Цель – заинтересовать школьников темой финансовой грамотности, мотивировать к повышению своего уровня знаний и рационализации поведения.</w:t>
      </w:r>
    </w:p>
    <w:p w:rsidR="009331E3" w:rsidRPr="002943E2" w:rsidRDefault="009331E3" w:rsidP="008F26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3E2">
        <w:rPr>
          <w:rFonts w:ascii="Times New Roman" w:hAnsi="Times New Roman" w:cs="Times New Roman"/>
          <w:sz w:val="24"/>
          <w:szCs w:val="24"/>
        </w:rPr>
        <w:t xml:space="preserve">В наши дни важным аспектов привлечения внимания школьников к данной теме является наличие всевозможных интернет- мошенников (звонки, рассылки, ссылки). Ребята должны понимать это и уметь защитить себя.  Поэтому мы на уроках с 5-7 классами </w:t>
      </w:r>
      <w:r w:rsidR="00902E6D" w:rsidRPr="002943E2">
        <w:rPr>
          <w:rFonts w:ascii="Times New Roman" w:hAnsi="Times New Roman" w:cs="Times New Roman"/>
          <w:sz w:val="24"/>
          <w:szCs w:val="24"/>
        </w:rPr>
        <w:t>разбирали</w:t>
      </w:r>
      <w:r w:rsidR="00B04FB3" w:rsidRPr="002943E2">
        <w:rPr>
          <w:rFonts w:ascii="Times New Roman" w:hAnsi="Times New Roman" w:cs="Times New Roman"/>
          <w:sz w:val="24"/>
          <w:szCs w:val="24"/>
        </w:rPr>
        <w:t xml:space="preserve">, как правильно воспринимать информацию, полученную «из вне», как отличить «спам» и какие последствия могут быть при открытии </w:t>
      </w:r>
      <w:r w:rsidR="00C834ED" w:rsidRPr="002943E2">
        <w:rPr>
          <w:rFonts w:ascii="Times New Roman" w:hAnsi="Times New Roman" w:cs="Times New Roman"/>
          <w:sz w:val="24"/>
          <w:szCs w:val="24"/>
        </w:rPr>
        <w:t>вредоносных ссылок и программ, ответе на «спам»-звонки.</w:t>
      </w:r>
    </w:p>
    <w:p w:rsidR="00C834ED" w:rsidRPr="002943E2" w:rsidRDefault="00C834ED" w:rsidP="008F26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3E2">
        <w:rPr>
          <w:rFonts w:ascii="Times New Roman" w:hAnsi="Times New Roman" w:cs="Times New Roman"/>
          <w:sz w:val="24"/>
          <w:szCs w:val="24"/>
        </w:rPr>
        <w:t xml:space="preserve">«Как делать сбережения и для чего они </w:t>
      </w:r>
      <w:r w:rsidR="002943E2" w:rsidRPr="002943E2">
        <w:rPr>
          <w:rFonts w:ascii="Times New Roman" w:hAnsi="Times New Roman" w:cs="Times New Roman"/>
          <w:sz w:val="24"/>
          <w:szCs w:val="24"/>
        </w:rPr>
        <w:t>нужны» -</w:t>
      </w:r>
      <w:r w:rsidRPr="002943E2">
        <w:rPr>
          <w:rFonts w:ascii="Times New Roman" w:hAnsi="Times New Roman" w:cs="Times New Roman"/>
          <w:sz w:val="24"/>
          <w:szCs w:val="24"/>
        </w:rPr>
        <w:t xml:space="preserve"> урок с таким названием проводился в 7-8 классах.</w:t>
      </w:r>
    </w:p>
    <w:p w:rsidR="00C834ED" w:rsidRPr="002943E2" w:rsidRDefault="00C834ED" w:rsidP="008F26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3E2">
        <w:rPr>
          <w:rFonts w:ascii="Times New Roman" w:hAnsi="Times New Roman" w:cs="Times New Roman"/>
          <w:sz w:val="24"/>
          <w:szCs w:val="24"/>
        </w:rPr>
        <w:t>9-ые классы работают над проектами по финансовой грамотности по темам:</w:t>
      </w:r>
    </w:p>
    <w:p w:rsidR="00C834ED" w:rsidRPr="002943E2" w:rsidRDefault="003B674D" w:rsidP="00C83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3E2">
        <w:rPr>
          <w:rFonts w:ascii="Times New Roman" w:hAnsi="Times New Roman" w:cs="Times New Roman"/>
          <w:sz w:val="24"/>
          <w:szCs w:val="24"/>
        </w:rPr>
        <w:t>Что такое инвестиции</w:t>
      </w:r>
    </w:p>
    <w:p w:rsidR="003B674D" w:rsidRPr="002943E2" w:rsidRDefault="003B674D" w:rsidP="00C83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3E2">
        <w:rPr>
          <w:rFonts w:ascii="Times New Roman" w:hAnsi="Times New Roman" w:cs="Times New Roman"/>
          <w:sz w:val="24"/>
          <w:szCs w:val="24"/>
        </w:rPr>
        <w:t>Как правильно тратить деньги</w:t>
      </w:r>
    </w:p>
    <w:p w:rsidR="003B674D" w:rsidRPr="002943E2" w:rsidRDefault="003B674D" w:rsidP="00C83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3E2">
        <w:rPr>
          <w:rFonts w:ascii="Times New Roman" w:hAnsi="Times New Roman" w:cs="Times New Roman"/>
          <w:sz w:val="24"/>
          <w:szCs w:val="24"/>
        </w:rPr>
        <w:t>Как грамотно планировать доходы и расходы семьи</w:t>
      </w:r>
    </w:p>
    <w:p w:rsidR="003B674D" w:rsidRPr="002943E2" w:rsidRDefault="003B674D" w:rsidP="003B67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3E2">
        <w:rPr>
          <w:rFonts w:ascii="Times New Roman" w:hAnsi="Times New Roman" w:cs="Times New Roman"/>
          <w:sz w:val="24"/>
          <w:szCs w:val="24"/>
        </w:rPr>
        <w:t>Во всех параллелях (5-9 классы) ребята с интересом проходили онлайн-тесты по финансовой грамотности, задавали вопросы, в частности по налогам, что такое пассивный доход и т.д.</w:t>
      </w:r>
    </w:p>
    <w:p w:rsidR="003B674D" w:rsidRPr="002943E2" w:rsidRDefault="003B674D" w:rsidP="003B67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3E2">
        <w:rPr>
          <w:rFonts w:ascii="Times New Roman" w:hAnsi="Times New Roman" w:cs="Times New Roman"/>
          <w:sz w:val="24"/>
          <w:szCs w:val="24"/>
        </w:rPr>
        <w:t>Также хотелось бы отметить, что наши ученики, учителя и родители приняли участие во всероссийском онлайн-зачете по финансовой грамотности, который представляет Банк Росс</w:t>
      </w:r>
      <w:r w:rsidR="00981A02" w:rsidRPr="002943E2">
        <w:rPr>
          <w:rFonts w:ascii="Times New Roman" w:hAnsi="Times New Roman" w:cs="Times New Roman"/>
          <w:sz w:val="24"/>
          <w:szCs w:val="24"/>
        </w:rPr>
        <w:t>ии РФ.</w:t>
      </w:r>
    </w:p>
    <w:p w:rsidR="00981A02" w:rsidRPr="002943E2" w:rsidRDefault="00981A02" w:rsidP="003B67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3E2">
        <w:rPr>
          <w:rFonts w:ascii="Times New Roman" w:hAnsi="Times New Roman" w:cs="Times New Roman"/>
          <w:sz w:val="24"/>
          <w:szCs w:val="24"/>
        </w:rPr>
        <w:t>Вот сертификаты некоторых участников. Всем большое спасибо и так держать!</w:t>
      </w:r>
    </w:p>
    <w:p w:rsidR="00CB57A6" w:rsidRDefault="00CB57A6" w:rsidP="003B674D">
      <w:pPr>
        <w:ind w:firstLine="708"/>
        <w:jc w:val="both"/>
      </w:pPr>
    </w:p>
    <w:p w:rsidR="00CB57A6" w:rsidRDefault="001B23D8" w:rsidP="003B674D">
      <w:r w:rsidRPr="00CB57A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1D790B" wp14:editId="0FB9572B">
            <wp:simplePos x="0" y="0"/>
            <wp:positionH relativeFrom="margin">
              <wp:posOffset>266700</wp:posOffset>
            </wp:positionH>
            <wp:positionV relativeFrom="paragraph">
              <wp:posOffset>3810</wp:posOffset>
            </wp:positionV>
            <wp:extent cx="1600200" cy="2814320"/>
            <wp:effectExtent l="0" t="0" r="0" b="5080"/>
            <wp:wrapSquare wrapText="bothSides"/>
            <wp:docPr id="3" name="Рисунок 3" descr="C:\Users\Иришка\Desktop\функциональная грамотность\фото для статьи\IMG_20231130_135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шка\Desktop\функциональная грамотность\фото для статьи\IMG_20231130_135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7A6" w:rsidRPr="00CB57A6">
        <w:rPr>
          <w:noProof/>
          <w:lang w:eastAsia="ru-RU"/>
        </w:rPr>
        <w:drawing>
          <wp:inline distT="0" distB="0" distL="0" distR="0" wp14:anchorId="53CBD19E" wp14:editId="4D356F5E">
            <wp:extent cx="1878965" cy="2932791"/>
            <wp:effectExtent l="0" t="0" r="6985" b="1270"/>
            <wp:docPr id="1" name="Рисунок 1" descr="C:\Users\Иришка\Desktop\функциональная грамотность\фото для статьи\IMG_20231130_135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шка\Desktop\функциональная грамотность\фото для статьи\IMG_20231130_135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91" cy="294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7A6" w:rsidRPr="00CB57A6">
        <w:rPr>
          <w:noProof/>
          <w:lang w:eastAsia="ru-RU"/>
        </w:rPr>
        <w:drawing>
          <wp:inline distT="0" distB="0" distL="0" distR="0" wp14:anchorId="15FE4DB5" wp14:editId="57F7C316">
            <wp:extent cx="1857375" cy="2904490"/>
            <wp:effectExtent l="0" t="0" r="9525" b="0"/>
            <wp:docPr id="2" name="Рисунок 2" descr="C:\Users\Иришка\Desktop\функциональная грамотность\фото для статьи\IMG_20231130_135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шка\Desktop\функциональная грамотность\фото для статьи\IMG_20231130_135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97" cy="291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57A6" w:rsidSect="001B2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714AA"/>
    <w:multiLevelType w:val="hybridMultilevel"/>
    <w:tmpl w:val="D9C27B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A5"/>
    <w:rsid w:val="000C4E41"/>
    <w:rsid w:val="001B23D8"/>
    <w:rsid w:val="00263CA5"/>
    <w:rsid w:val="002943E2"/>
    <w:rsid w:val="003B674D"/>
    <w:rsid w:val="008F262C"/>
    <w:rsid w:val="00902E6D"/>
    <w:rsid w:val="009331E3"/>
    <w:rsid w:val="00981A02"/>
    <w:rsid w:val="00B010A1"/>
    <w:rsid w:val="00B04FB3"/>
    <w:rsid w:val="00C834ED"/>
    <w:rsid w:val="00C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AED5"/>
  <w15:chartTrackingRefBased/>
  <w15:docId w15:val="{BABFEAD1-56F6-4CE8-870F-992B8820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dcterms:created xsi:type="dcterms:W3CDTF">2023-11-30T09:27:00Z</dcterms:created>
  <dcterms:modified xsi:type="dcterms:W3CDTF">2023-11-30T10:14:00Z</dcterms:modified>
</cp:coreProperties>
</file>